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67E622" w14:textId="77777777" w:rsidR="002F09C9" w:rsidRPr="003F5868" w:rsidRDefault="002F09C9" w:rsidP="002F09C9">
      <w:pPr>
        <w:widowControl w:val="0"/>
        <w:ind w:left="11199"/>
        <w:rPr>
          <w:b/>
          <w:szCs w:val="32"/>
        </w:rPr>
      </w:pPr>
      <w:r w:rsidRPr="003F5868">
        <w:rPr>
          <w:b/>
          <w:szCs w:val="32"/>
        </w:rPr>
        <w:t xml:space="preserve">Приложение 3 </w:t>
      </w:r>
    </w:p>
    <w:p w14:paraId="3B0DF0E6" w14:textId="0222C57A" w:rsidR="002F09C9" w:rsidRPr="003F5868" w:rsidRDefault="002F09C9" w:rsidP="002F09C9">
      <w:pPr>
        <w:widowControl w:val="0"/>
        <w:ind w:left="11199"/>
        <w:rPr>
          <w:szCs w:val="32"/>
        </w:rPr>
      </w:pPr>
      <w:r w:rsidRPr="003F5868">
        <w:rPr>
          <w:szCs w:val="32"/>
        </w:rPr>
        <w:t xml:space="preserve">к закупочной документации по </w:t>
      </w:r>
      <w:r w:rsidR="003A6ADB">
        <w:rPr>
          <w:szCs w:val="32"/>
        </w:rPr>
        <w:t xml:space="preserve">проведению запроса </w:t>
      </w:r>
      <w:proofErr w:type="gramStart"/>
      <w:r w:rsidR="003A6ADB">
        <w:rPr>
          <w:szCs w:val="32"/>
        </w:rPr>
        <w:t xml:space="preserve">предложений </w:t>
      </w:r>
      <w:r w:rsidRPr="003F5868">
        <w:rPr>
          <w:szCs w:val="32"/>
        </w:rPr>
        <w:t xml:space="preserve"> №</w:t>
      </w:r>
      <w:proofErr w:type="gramEnd"/>
      <w:r w:rsidRPr="003F5868">
        <w:rPr>
          <w:szCs w:val="32"/>
        </w:rPr>
        <w:t xml:space="preserve"> </w:t>
      </w:r>
      <w:r w:rsidR="003A6ADB">
        <w:rPr>
          <w:szCs w:val="32"/>
        </w:rPr>
        <w:t>3079-25/ЗЗП</w:t>
      </w:r>
    </w:p>
    <w:p w14:paraId="523FD6BA" w14:textId="77777777" w:rsidR="00551215" w:rsidRPr="003F5868" w:rsidRDefault="00551215" w:rsidP="00551215">
      <w:pPr>
        <w:widowControl w:val="0"/>
        <w:rPr>
          <w:sz w:val="28"/>
          <w:szCs w:val="28"/>
        </w:rPr>
      </w:pPr>
    </w:p>
    <w:p w14:paraId="73FDE824" w14:textId="4146BFFB" w:rsidR="002F09C9" w:rsidRPr="003F5868" w:rsidRDefault="002F09C9" w:rsidP="002F09C9">
      <w:pPr>
        <w:widowControl w:val="0"/>
        <w:jc w:val="center"/>
        <w:rPr>
          <w:b/>
          <w:sz w:val="32"/>
          <w:szCs w:val="32"/>
        </w:rPr>
      </w:pPr>
      <w:r w:rsidRPr="003F5868">
        <w:rPr>
          <w:b/>
          <w:sz w:val="32"/>
          <w:szCs w:val="32"/>
        </w:rPr>
        <w:t>ТАБЛИЦА СООТВЕТСТВИЯ</w:t>
      </w:r>
    </w:p>
    <w:p w14:paraId="65022567" w14:textId="0E8C725F" w:rsidR="002F09C9" w:rsidRPr="003F5868" w:rsidRDefault="002F09C9" w:rsidP="002F09C9">
      <w:pPr>
        <w:widowControl w:val="0"/>
        <w:jc w:val="center"/>
        <w:rPr>
          <w:b/>
          <w:sz w:val="28"/>
          <w:szCs w:val="28"/>
        </w:rPr>
      </w:pPr>
      <w:r w:rsidRPr="003F5868">
        <w:rPr>
          <w:b/>
          <w:sz w:val="32"/>
          <w:szCs w:val="32"/>
        </w:rPr>
        <w:t>Функционально-технические требования</w:t>
      </w:r>
    </w:p>
    <w:p w14:paraId="4B86E7F8" w14:textId="77777777" w:rsidR="002F09C9" w:rsidRPr="003F5868" w:rsidRDefault="002F09C9" w:rsidP="005064AB">
      <w:pPr>
        <w:widowControl w:val="0"/>
        <w:rPr>
          <w:sz w:val="28"/>
          <w:szCs w:val="28"/>
        </w:rPr>
      </w:pPr>
    </w:p>
    <w:p w14:paraId="20EF80E6" w14:textId="10998A89" w:rsidR="002F09C9" w:rsidRPr="003F5868" w:rsidRDefault="002F09C9" w:rsidP="002F09C9">
      <w:pPr>
        <w:widowControl w:val="0"/>
        <w:spacing w:after="120"/>
        <w:jc w:val="center"/>
        <w:rPr>
          <w:b/>
          <w:sz w:val="28"/>
          <w:szCs w:val="28"/>
        </w:rPr>
      </w:pPr>
      <w:r w:rsidRPr="003F5868">
        <w:rPr>
          <w:b/>
          <w:sz w:val="28"/>
          <w:szCs w:val="28"/>
        </w:rPr>
        <w:t>Раздел 1. Исходные данные</w:t>
      </w: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989"/>
        <w:gridCol w:w="4394"/>
        <w:gridCol w:w="9602"/>
      </w:tblGrid>
      <w:tr w:rsidR="00AF294F" w:rsidRPr="003F5868" w14:paraId="6C3D8777" w14:textId="77777777" w:rsidTr="008B3821">
        <w:trPr>
          <w:trHeight w:val="505"/>
        </w:trPr>
        <w:tc>
          <w:tcPr>
            <w:tcW w:w="330" w:type="pct"/>
            <w:shd w:val="clear" w:color="auto" w:fill="F7CAAC" w:themeFill="accent2" w:themeFillTint="66"/>
            <w:vAlign w:val="center"/>
          </w:tcPr>
          <w:p w14:paraId="202AE6B4" w14:textId="77777777" w:rsidR="00AF294F" w:rsidRPr="003F5868" w:rsidRDefault="00AF294F" w:rsidP="002E0DEF">
            <w:pPr>
              <w:widowControl w:val="0"/>
              <w:ind w:left="-15" w:right="-97"/>
              <w:jc w:val="center"/>
              <w:rPr>
                <w:b/>
                <w:sz w:val="28"/>
                <w:szCs w:val="28"/>
              </w:rPr>
            </w:pPr>
            <w:r w:rsidRPr="003F5868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1466" w:type="pct"/>
            <w:shd w:val="clear" w:color="auto" w:fill="F7CAAC" w:themeFill="accent2" w:themeFillTint="66"/>
            <w:vAlign w:val="center"/>
          </w:tcPr>
          <w:p w14:paraId="6693062D" w14:textId="26D48D67" w:rsidR="00AF294F" w:rsidRPr="003F5868" w:rsidRDefault="00AF294F" w:rsidP="009324A1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3F5868">
              <w:rPr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3204" w:type="pct"/>
            <w:shd w:val="clear" w:color="auto" w:fill="F7CAAC" w:themeFill="accent2" w:themeFillTint="66"/>
            <w:vAlign w:val="center"/>
          </w:tcPr>
          <w:p w14:paraId="3160DE51" w14:textId="77777777" w:rsidR="00AF294F" w:rsidRPr="003F5868" w:rsidRDefault="00AF294F" w:rsidP="002E0DEF">
            <w:pPr>
              <w:widowControl w:val="0"/>
              <w:jc w:val="center"/>
              <w:rPr>
                <w:sz w:val="28"/>
                <w:szCs w:val="28"/>
              </w:rPr>
            </w:pPr>
            <w:r w:rsidRPr="003F5868">
              <w:rPr>
                <w:b/>
                <w:sz w:val="28"/>
                <w:szCs w:val="28"/>
              </w:rPr>
              <w:t>ДЕТАЛИЗАЦИЯ</w:t>
            </w:r>
          </w:p>
        </w:tc>
      </w:tr>
      <w:tr w:rsidR="001C7CC7" w:rsidRPr="003F5868" w14:paraId="2DA78B80" w14:textId="77777777" w:rsidTr="008B3821">
        <w:trPr>
          <w:trHeight w:val="271"/>
        </w:trPr>
        <w:tc>
          <w:tcPr>
            <w:tcW w:w="330" w:type="pct"/>
          </w:tcPr>
          <w:p w14:paraId="29A364DF" w14:textId="021BD830" w:rsidR="001C7CC7" w:rsidRPr="003F5868" w:rsidRDefault="00283484" w:rsidP="008B3821">
            <w:pPr>
              <w:widowControl w:val="0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1.</w:t>
            </w:r>
            <w:r w:rsidR="001C7CC7" w:rsidRPr="003F5868">
              <w:rPr>
                <w:sz w:val="28"/>
                <w:szCs w:val="28"/>
              </w:rPr>
              <w:t>1</w:t>
            </w:r>
            <w:r w:rsidRPr="003F5868">
              <w:rPr>
                <w:sz w:val="28"/>
                <w:szCs w:val="28"/>
              </w:rPr>
              <w:t>.</w:t>
            </w:r>
          </w:p>
        </w:tc>
        <w:tc>
          <w:tcPr>
            <w:tcW w:w="1466" w:type="pct"/>
          </w:tcPr>
          <w:p w14:paraId="7C6197F3" w14:textId="77777777" w:rsidR="001C7CC7" w:rsidRPr="003F5868" w:rsidRDefault="001C7CC7" w:rsidP="005064AB">
            <w:pPr>
              <w:widowControl w:val="0"/>
              <w:ind w:left="61" w:right="-104"/>
              <w:rPr>
                <w:bCs/>
                <w:sz w:val="28"/>
                <w:szCs w:val="28"/>
              </w:rPr>
            </w:pPr>
            <w:r w:rsidRPr="003F5868">
              <w:rPr>
                <w:bCs/>
                <w:sz w:val="28"/>
                <w:szCs w:val="28"/>
              </w:rPr>
              <w:t>Заказчик</w:t>
            </w:r>
          </w:p>
        </w:tc>
        <w:tc>
          <w:tcPr>
            <w:tcW w:w="3204" w:type="pct"/>
          </w:tcPr>
          <w:p w14:paraId="470F366B" w14:textId="77777777" w:rsidR="001C7CC7" w:rsidRPr="003F5868" w:rsidRDefault="001C7CC7" w:rsidP="005064AB">
            <w:pPr>
              <w:widowControl w:val="0"/>
              <w:ind w:left="34" w:right="-108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СООО «Мобильные ТелеСистемы»</w:t>
            </w:r>
          </w:p>
        </w:tc>
      </w:tr>
      <w:tr w:rsidR="00AF294F" w:rsidRPr="003A6ADB" w14:paraId="3E42BBFE" w14:textId="77777777" w:rsidTr="008B3821">
        <w:trPr>
          <w:trHeight w:val="360"/>
        </w:trPr>
        <w:tc>
          <w:tcPr>
            <w:tcW w:w="330" w:type="pct"/>
          </w:tcPr>
          <w:p w14:paraId="0F9F852B" w14:textId="4445B52A" w:rsidR="00AF294F" w:rsidRPr="003F5868" w:rsidRDefault="00283484" w:rsidP="008B3821">
            <w:pPr>
              <w:widowControl w:val="0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1.</w:t>
            </w:r>
            <w:r w:rsidR="001C7CC7" w:rsidRPr="003F5868">
              <w:rPr>
                <w:sz w:val="28"/>
                <w:szCs w:val="28"/>
              </w:rPr>
              <w:t>2</w:t>
            </w:r>
            <w:r w:rsidR="00AF294F" w:rsidRPr="003F5868">
              <w:rPr>
                <w:sz w:val="28"/>
                <w:szCs w:val="28"/>
              </w:rPr>
              <w:t>.</w:t>
            </w:r>
          </w:p>
        </w:tc>
        <w:tc>
          <w:tcPr>
            <w:tcW w:w="1466" w:type="pct"/>
          </w:tcPr>
          <w:p w14:paraId="75C48A06" w14:textId="06598C32" w:rsidR="00AF294F" w:rsidRPr="003F5868" w:rsidRDefault="00AF294F" w:rsidP="005064AB">
            <w:pPr>
              <w:widowControl w:val="0"/>
              <w:ind w:left="61" w:right="-104"/>
              <w:rPr>
                <w:bCs/>
                <w:sz w:val="28"/>
                <w:szCs w:val="28"/>
              </w:rPr>
            </w:pPr>
            <w:r w:rsidRPr="003F5868">
              <w:rPr>
                <w:bCs/>
                <w:sz w:val="28"/>
                <w:szCs w:val="28"/>
              </w:rPr>
              <w:t xml:space="preserve">ПО </w:t>
            </w:r>
            <w:r w:rsidR="002112D2" w:rsidRPr="003F5868">
              <w:rPr>
                <w:bCs/>
                <w:sz w:val="28"/>
                <w:szCs w:val="28"/>
              </w:rPr>
              <w:t>«</w:t>
            </w:r>
            <w:r w:rsidR="00D06210" w:rsidRPr="003F5868">
              <w:rPr>
                <w:bCs/>
                <w:sz w:val="28"/>
                <w:szCs w:val="28"/>
              </w:rPr>
              <w:t xml:space="preserve">Мой </w:t>
            </w:r>
            <w:r w:rsidR="007A3DFC" w:rsidRPr="003F5868">
              <w:rPr>
                <w:sz w:val="28"/>
                <w:szCs w:val="28"/>
              </w:rPr>
              <w:t xml:space="preserve">МТС </w:t>
            </w:r>
            <w:r w:rsidR="00D06210" w:rsidRPr="003F5868">
              <w:rPr>
                <w:sz w:val="28"/>
                <w:szCs w:val="28"/>
                <w:lang w:val="en-US"/>
              </w:rPr>
              <w:t>BY 3</w:t>
            </w:r>
            <w:r w:rsidR="007A3DFC" w:rsidRPr="003F5868">
              <w:rPr>
                <w:sz w:val="28"/>
                <w:szCs w:val="28"/>
              </w:rPr>
              <w:t>.0</w:t>
            </w:r>
            <w:r w:rsidR="002112D2" w:rsidRPr="003F5868"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3204" w:type="pct"/>
          </w:tcPr>
          <w:p w14:paraId="3E6011E0" w14:textId="77777777" w:rsidR="003E1AA7" w:rsidRPr="003F5868" w:rsidRDefault="00AF294F" w:rsidP="00DA5E91">
            <w:pPr>
              <w:widowControl w:val="0"/>
              <w:spacing w:after="120"/>
              <w:ind w:left="34" w:right="-108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Программное обеспечение «Мобильное приложение «Мой МТС </w:t>
            </w:r>
            <w:r w:rsidRPr="003F5868">
              <w:rPr>
                <w:sz w:val="28"/>
                <w:szCs w:val="28"/>
                <w:lang w:val="en-US"/>
              </w:rPr>
              <w:t>BY</w:t>
            </w:r>
            <w:r w:rsidR="00D06210" w:rsidRPr="003F5868">
              <w:rPr>
                <w:sz w:val="28"/>
                <w:szCs w:val="28"/>
              </w:rPr>
              <w:t xml:space="preserve"> 3</w:t>
            </w:r>
            <w:r w:rsidRPr="003F5868">
              <w:rPr>
                <w:sz w:val="28"/>
                <w:szCs w:val="28"/>
              </w:rPr>
              <w:t>.0»</w:t>
            </w:r>
            <w:r w:rsidR="00EE4214" w:rsidRPr="003F5868">
              <w:rPr>
                <w:sz w:val="28"/>
                <w:szCs w:val="28"/>
              </w:rPr>
              <w:t>,</w:t>
            </w:r>
            <w:r w:rsidR="008949B3" w:rsidRPr="003F5868">
              <w:rPr>
                <w:sz w:val="28"/>
                <w:szCs w:val="28"/>
              </w:rPr>
              <w:t xml:space="preserve"> установленное в </w:t>
            </w:r>
            <w:r w:rsidR="0038195F" w:rsidRPr="003F5868">
              <w:rPr>
                <w:sz w:val="28"/>
                <w:szCs w:val="28"/>
              </w:rPr>
              <w:t>н</w:t>
            </w:r>
            <w:r w:rsidR="008949B3" w:rsidRPr="003F5868">
              <w:rPr>
                <w:sz w:val="28"/>
                <w:szCs w:val="28"/>
              </w:rPr>
              <w:t xml:space="preserve">астоящий момент у Заказчика </w:t>
            </w:r>
            <w:r w:rsidR="0038195F" w:rsidRPr="003F5868">
              <w:rPr>
                <w:sz w:val="28"/>
                <w:szCs w:val="28"/>
              </w:rPr>
              <w:t>и</w:t>
            </w:r>
            <w:r w:rsidRPr="003F5868">
              <w:rPr>
                <w:sz w:val="28"/>
                <w:szCs w:val="28"/>
              </w:rPr>
              <w:t xml:space="preserve"> </w:t>
            </w:r>
            <w:r w:rsidR="00764C33" w:rsidRPr="003F5868">
              <w:rPr>
                <w:sz w:val="28"/>
                <w:szCs w:val="28"/>
              </w:rPr>
              <w:t>состоящее из следующих взаимосвязанных компонентов:</w:t>
            </w:r>
            <w:r w:rsidR="00DA5E91" w:rsidRPr="003F5868">
              <w:rPr>
                <w:sz w:val="28"/>
                <w:szCs w:val="28"/>
              </w:rPr>
              <w:t xml:space="preserve"> </w:t>
            </w:r>
          </w:p>
          <w:p w14:paraId="56E927FB" w14:textId="77777777" w:rsidR="003E1AA7" w:rsidRPr="003F5868" w:rsidRDefault="00DA5E91" w:rsidP="003E1AA7">
            <w:pPr>
              <w:pStyle w:val="a9"/>
              <w:widowControl w:val="0"/>
              <w:numPr>
                <w:ilvl w:val="0"/>
                <w:numId w:val="39"/>
              </w:numPr>
              <w:spacing w:after="120"/>
              <w:ind w:right="-108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Мобильное приложение, </w:t>
            </w:r>
          </w:p>
          <w:p w14:paraId="0770B550" w14:textId="40E9FDA5" w:rsidR="003E1AA7" w:rsidRPr="003F5868" w:rsidRDefault="00D2133A" w:rsidP="003E1AA7">
            <w:pPr>
              <w:pStyle w:val="a9"/>
              <w:widowControl w:val="0"/>
              <w:numPr>
                <w:ilvl w:val="0"/>
                <w:numId w:val="39"/>
              </w:numPr>
              <w:spacing w:after="120"/>
              <w:ind w:right="-108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  <w:lang w:val="en-US"/>
              </w:rPr>
              <w:t>Web-</w:t>
            </w:r>
            <w:r w:rsidRPr="003F5868">
              <w:rPr>
                <w:sz w:val="28"/>
                <w:szCs w:val="28"/>
                <w:lang w:val="ru-RU"/>
              </w:rPr>
              <w:t>приложение (</w:t>
            </w:r>
            <w:r w:rsidR="004C1C1C" w:rsidRPr="003F5868">
              <w:rPr>
                <w:sz w:val="28"/>
                <w:szCs w:val="28"/>
                <w:lang w:val="ru-RU"/>
              </w:rPr>
              <w:t>м</w:t>
            </w:r>
            <w:proofErr w:type="spellStart"/>
            <w:r w:rsidR="00DA5E91" w:rsidRPr="003F5868">
              <w:rPr>
                <w:sz w:val="28"/>
                <w:szCs w:val="28"/>
              </w:rPr>
              <w:t>одуль</w:t>
            </w:r>
            <w:proofErr w:type="spellEnd"/>
            <w:r w:rsidR="00DA5E91" w:rsidRPr="003F5868">
              <w:rPr>
                <w:sz w:val="28"/>
                <w:szCs w:val="28"/>
              </w:rPr>
              <w:t xml:space="preserve"> </w:t>
            </w:r>
            <w:proofErr w:type="spellStart"/>
            <w:r w:rsidR="00DA5E91" w:rsidRPr="003F5868">
              <w:rPr>
                <w:sz w:val="28"/>
                <w:szCs w:val="28"/>
              </w:rPr>
              <w:t>администрирования</w:t>
            </w:r>
            <w:proofErr w:type="spellEnd"/>
            <w:r w:rsidRPr="003F5868">
              <w:rPr>
                <w:sz w:val="28"/>
                <w:szCs w:val="28"/>
                <w:lang w:val="ru-RU"/>
              </w:rPr>
              <w:t>)</w:t>
            </w:r>
            <w:r w:rsidR="003E1AA7" w:rsidRPr="003F5868">
              <w:rPr>
                <w:sz w:val="28"/>
                <w:szCs w:val="28"/>
              </w:rPr>
              <w:t>,</w:t>
            </w:r>
          </w:p>
          <w:p w14:paraId="669F3C23" w14:textId="08403E05" w:rsidR="00D04967" w:rsidRPr="003F5868" w:rsidRDefault="00D04967" w:rsidP="003E1AA7">
            <w:pPr>
              <w:pStyle w:val="a9"/>
              <w:widowControl w:val="0"/>
              <w:numPr>
                <w:ilvl w:val="0"/>
                <w:numId w:val="39"/>
              </w:numPr>
              <w:spacing w:after="120"/>
              <w:ind w:right="-108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  <w:lang w:val="ru-RU"/>
              </w:rPr>
              <w:t>Серверная часть</w:t>
            </w:r>
            <w:r w:rsidR="00D2133A" w:rsidRPr="003F5868">
              <w:rPr>
                <w:sz w:val="28"/>
                <w:szCs w:val="28"/>
                <w:lang w:val="ru-RU"/>
              </w:rPr>
              <w:t xml:space="preserve"> (</w:t>
            </w:r>
            <w:r w:rsidR="004C1C1C" w:rsidRPr="003F5868">
              <w:rPr>
                <w:sz w:val="28"/>
                <w:szCs w:val="28"/>
                <w:lang w:val="ru-RU"/>
              </w:rPr>
              <w:t>бэкенд</w:t>
            </w:r>
            <w:r w:rsidR="00D2133A" w:rsidRPr="003F5868">
              <w:rPr>
                <w:sz w:val="28"/>
                <w:szCs w:val="28"/>
                <w:lang w:val="en-US"/>
              </w:rPr>
              <w:t>)</w:t>
            </w:r>
            <w:r w:rsidR="00F97154" w:rsidRPr="003F5868">
              <w:rPr>
                <w:sz w:val="28"/>
                <w:szCs w:val="28"/>
                <w:lang w:val="ru-RU"/>
              </w:rPr>
              <w:t>,</w:t>
            </w:r>
          </w:p>
          <w:p w14:paraId="52F30C7A" w14:textId="77777777" w:rsidR="003E1AA7" w:rsidRPr="003F5868" w:rsidRDefault="00A40ECE" w:rsidP="003E1AA7">
            <w:pPr>
              <w:widowControl w:val="0"/>
              <w:spacing w:after="120"/>
              <w:ind w:right="-108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разработанное с использованием следующих технологий:</w:t>
            </w:r>
          </w:p>
          <w:tbl>
            <w:tblPr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00"/>
              <w:gridCol w:w="6451"/>
            </w:tblGrid>
            <w:tr w:rsidR="009A67B6" w:rsidRPr="003F5868" w14:paraId="728520FC" w14:textId="77777777" w:rsidTr="00D2133A">
              <w:trPr>
                <w:trHeight w:val="70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5DCE4" w:themeFill="text2" w:themeFillTint="3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55A6EF" w14:textId="77777777" w:rsidR="009A67B6" w:rsidRPr="003F5868" w:rsidRDefault="009A67B6" w:rsidP="00D2133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3F5868">
                    <w:rPr>
                      <w:b/>
                      <w:sz w:val="28"/>
                      <w:szCs w:val="28"/>
                    </w:rPr>
                    <w:t>Компонент Системы</w:t>
                  </w:r>
                </w:p>
              </w:tc>
              <w:tc>
                <w:tcPr>
                  <w:tcW w:w="6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5DCE4" w:themeFill="text2" w:themeFillTint="3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F1D4FF" w14:textId="77777777" w:rsidR="009A67B6" w:rsidRPr="003F5868" w:rsidRDefault="009A67B6" w:rsidP="00D2133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3F5868">
                    <w:rPr>
                      <w:b/>
                      <w:sz w:val="28"/>
                      <w:szCs w:val="28"/>
                    </w:rPr>
                    <w:t>Технологический стек</w:t>
                  </w:r>
                </w:p>
              </w:tc>
            </w:tr>
            <w:tr w:rsidR="009A67B6" w:rsidRPr="003F5868" w14:paraId="7557D553" w14:textId="77777777" w:rsidTr="009A67B6"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4F6864" w14:textId="77777777" w:rsidR="009A67B6" w:rsidRPr="003F5868" w:rsidRDefault="009A67B6" w:rsidP="009A67B6">
                  <w:pPr>
                    <w:spacing w:before="120" w:after="120" w:line="288" w:lineRule="auto"/>
                    <w:ind w:left="-6" w:right="-57"/>
                    <w:rPr>
                      <w:b/>
                      <w:sz w:val="28"/>
                      <w:szCs w:val="28"/>
                    </w:rPr>
                  </w:pPr>
                  <w:r w:rsidRPr="003F5868">
                    <w:rPr>
                      <w:b/>
                      <w:color w:val="000000"/>
                      <w:sz w:val="28"/>
                      <w:szCs w:val="28"/>
                    </w:rPr>
                    <w:t xml:space="preserve">Мобильное приложение </w:t>
                  </w:r>
                </w:p>
              </w:tc>
              <w:tc>
                <w:tcPr>
                  <w:tcW w:w="6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64C67B" w14:textId="77777777" w:rsidR="009A67B6" w:rsidRPr="003F5868" w:rsidRDefault="009A67B6" w:rsidP="009A67B6">
                  <w:pPr>
                    <w:pStyle w:val="a9"/>
                    <w:numPr>
                      <w:ilvl w:val="0"/>
                      <w:numId w:val="40"/>
                    </w:numPr>
                    <w:spacing w:before="120" w:after="120" w:line="288" w:lineRule="auto"/>
                    <w:ind w:left="312" w:hanging="357"/>
                    <w:rPr>
                      <w:sz w:val="28"/>
                      <w:szCs w:val="28"/>
                    </w:rPr>
                  </w:pPr>
                  <w:r w:rsidRPr="003F5868">
                    <w:rPr>
                      <w:sz w:val="28"/>
                      <w:szCs w:val="28"/>
                    </w:rPr>
                    <w:t xml:space="preserve">Main Framework: Flutter </w:t>
                  </w:r>
                </w:p>
                <w:p w14:paraId="4A1F23CA" w14:textId="77777777" w:rsidR="009A67B6" w:rsidRPr="003F5868" w:rsidRDefault="009A67B6" w:rsidP="009A67B6">
                  <w:pPr>
                    <w:pStyle w:val="a9"/>
                    <w:numPr>
                      <w:ilvl w:val="0"/>
                      <w:numId w:val="40"/>
                    </w:numPr>
                    <w:spacing w:before="120" w:after="120" w:line="288" w:lineRule="auto"/>
                    <w:ind w:left="312" w:hanging="357"/>
                    <w:rPr>
                      <w:sz w:val="28"/>
                      <w:szCs w:val="28"/>
                    </w:rPr>
                  </w:pPr>
                  <w:r w:rsidRPr="003F5868">
                    <w:rPr>
                      <w:sz w:val="28"/>
                      <w:szCs w:val="28"/>
                    </w:rPr>
                    <w:t xml:space="preserve">Programming language: Dart </w:t>
                  </w:r>
                </w:p>
                <w:p w14:paraId="27ACE4AF" w14:textId="77777777" w:rsidR="009A67B6" w:rsidRPr="003F5868" w:rsidRDefault="009A67B6" w:rsidP="009A67B6">
                  <w:pPr>
                    <w:pStyle w:val="a9"/>
                    <w:numPr>
                      <w:ilvl w:val="0"/>
                      <w:numId w:val="40"/>
                    </w:numPr>
                    <w:spacing w:before="120" w:after="120" w:line="288" w:lineRule="auto"/>
                    <w:ind w:left="312" w:hanging="357"/>
                    <w:rPr>
                      <w:sz w:val="28"/>
                      <w:szCs w:val="28"/>
                    </w:rPr>
                  </w:pPr>
                  <w:r w:rsidRPr="003F5868">
                    <w:rPr>
                      <w:sz w:val="28"/>
                      <w:szCs w:val="28"/>
                    </w:rPr>
                    <w:t xml:space="preserve">SDKs: iOS / Android </w:t>
                  </w:r>
                </w:p>
                <w:p w14:paraId="2ECDE16C" w14:textId="77777777" w:rsidR="009A67B6" w:rsidRPr="003F5868" w:rsidRDefault="009A67B6" w:rsidP="009A67B6">
                  <w:pPr>
                    <w:pStyle w:val="a9"/>
                    <w:numPr>
                      <w:ilvl w:val="0"/>
                      <w:numId w:val="40"/>
                    </w:numPr>
                    <w:spacing w:before="120" w:after="120" w:line="288" w:lineRule="auto"/>
                    <w:ind w:left="312" w:hanging="357"/>
                    <w:rPr>
                      <w:sz w:val="28"/>
                      <w:szCs w:val="28"/>
                    </w:rPr>
                  </w:pPr>
                  <w:r w:rsidRPr="003F5868">
                    <w:rPr>
                      <w:sz w:val="28"/>
                      <w:szCs w:val="28"/>
                    </w:rPr>
                    <w:t xml:space="preserve">IDE: </w:t>
                  </w:r>
                  <w:proofErr w:type="spellStart"/>
                  <w:r w:rsidRPr="003F5868">
                    <w:rPr>
                      <w:sz w:val="28"/>
                      <w:szCs w:val="28"/>
                    </w:rPr>
                    <w:t>Xcode</w:t>
                  </w:r>
                  <w:proofErr w:type="spellEnd"/>
                  <w:r w:rsidRPr="003F5868">
                    <w:rPr>
                      <w:sz w:val="28"/>
                      <w:szCs w:val="28"/>
                    </w:rPr>
                    <w:t xml:space="preserve"> / </w:t>
                  </w:r>
                  <w:proofErr w:type="spellStart"/>
                  <w:r w:rsidRPr="003F5868">
                    <w:rPr>
                      <w:sz w:val="28"/>
                      <w:szCs w:val="28"/>
                    </w:rPr>
                    <w:t>VSCode</w:t>
                  </w:r>
                  <w:proofErr w:type="spellEnd"/>
                  <w:r w:rsidRPr="003F5868">
                    <w:rPr>
                      <w:sz w:val="28"/>
                      <w:szCs w:val="28"/>
                    </w:rPr>
                    <w:t xml:space="preserve"> / Android Studio  </w:t>
                  </w:r>
                </w:p>
                <w:p w14:paraId="2B4DA987" w14:textId="77777777" w:rsidR="009A67B6" w:rsidRPr="003F5868" w:rsidRDefault="009A67B6" w:rsidP="009A67B6">
                  <w:pPr>
                    <w:pStyle w:val="a9"/>
                    <w:numPr>
                      <w:ilvl w:val="0"/>
                      <w:numId w:val="40"/>
                    </w:numPr>
                    <w:spacing w:before="120" w:after="120" w:line="288" w:lineRule="auto"/>
                    <w:ind w:left="312" w:hanging="357"/>
                    <w:rPr>
                      <w:sz w:val="28"/>
                      <w:szCs w:val="28"/>
                    </w:rPr>
                  </w:pPr>
                  <w:r w:rsidRPr="003F5868">
                    <w:rPr>
                      <w:sz w:val="28"/>
                      <w:szCs w:val="28"/>
                    </w:rPr>
                    <w:t xml:space="preserve">Networking: </w:t>
                  </w:r>
                  <w:proofErr w:type="spellStart"/>
                  <w:r w:rsidRPr="003F5868">
                    <w:rPr>
                      <w:sz w:val="28"/>
                      <w:szCs w:val="28"/>
                    </w:rPr>
                    <w:t>Dio</w:t>
                  </w:r>
                  <w:proofErr w:type="spellEnd"/>
                  <w:r w:rsidRPr="003F5868">
                    <w:rPr>
                      <w:sz w:val="28"/>
                      <w:szCs w:val="28"/>
                    </w:rPr>
                    <w:t xml:space="preserve"> / Retrofit / Json annotations </w:t>
                  </w:r>
                </w:p>
                <w:p w14:paraId="5D6D69D9" w14:textId="77777777" w:rsidR="009A67B6" w:rsidRPr="003F5868" w:rsidRDefault="009A67B6" w:rsidP="009A67B6">
                  <w:pPr>
                    <w:pStyle w:val="a9"/>
                    <w:numPr>
                      <w:ilvl w:val="0"/>
                      <w:numId w:val="40"/>
                    </w:numPr>
                    <w:spacing w:before="120" w:after="120" w:line="288" w:lineRule="auto"/>
                    <w:ind w:left="312" w:hanging="357"/>
                    <w:rPr>
                      <w:sz w:val="28"/>
                      <w:szCs w:val="28"/>
                      <w:lang w:val="en-US"/>
                    </w:rPr>
                  </w:pPr>
                  <w:r w:rsidRPr="003F5868">
                    <w:rPr>
                      <w:sz w:val="28"/>
                      <w:szCs w:val="28"/>
                      <w:lang w:val="en-US"/>
                    </w:rPr>
                    <w:t xml:space="preserve">DI Container Service Locator: </w:t>
                  </w:r>
                  <w:proofErr w:type="spellStart"/>
                  <w:r w:rsidRPr="003F5868">
                    <w:rPr>
                      <w:sz w:val="28"/>
                      <w:szCs w:val="28"/>
                      <w:lang w:val="en-US"/>
                    </w:rPr>
                    <w:t>cherry_pick</w:t>
                  </w:r>
                  <w:proofErr w:type="spellEnd"/>
                </w:p>
                <w:p w14:paraId="49828073" w14:textId="77777777" w:rsidR="009A67B6" w:rsidRPr="003F5868" w:rsidRDefault="009A67B6" w:rsidP="009A67B6">
                  <w:pPr>
                    <w:pStyle w:val="a9"/>
                    <w:numPr>
                      <w:ilvl w:val="0"/>
                      <w:numId w:val="40"/>
                    </w:numPr>
                    <w:spacing w:before="120" w:after="120" w:line="288" w:lineRule="auto"/>
                    <w:ind w:left="312" w:hanging="357"/>
                    <w:rPr>
                      <w:sz w:val="28"/>
                      <w:szCs w:val="28"/>
                      <w:lang w:val="ru-RU"/>
                    </w:rPr>
                  </w:pPr>
                  <w:r w:rsidRPr="003F5868">
                    <w:rPr>
                      <w:sz w:val="28"/>
                      <w:szCs w:val="28"/>
                    </w:rPr>
                    <w:t xml:space="preserve">Localization: </w:t>
                  </w:r>
                  <w:proofErr w:type="spellStart"/>
                  <w:r w:rsidRPr="003F5868">
                    <w:rPr>
                      <w:sz w:val="28"/>
                      <w:szCs w:val="28"/>
                    </w:rPr>
                    <w:t>intl</w:t>
                  </w:r>
                  <w:proofErr w:type="spellEnd"/>
                </w:p>
                <w:p w14:paraId="2E8694B8" w14:textId="77777777" w:rsidR="009A67B6" w:rsidRPr="003F5868" w:rsidRDefault="009A67B6" w:rsidP="009A67B6">
                  <w:pPr>
                    <w:pStyle w:val="a9"/>
                    <w:numPr>
                      <w:ilvl w:val="0"/>
                      <w:numId w:val="40"/>
                    </w:numPr>
                    <w:spacing w:before="120" w:after="120" w:line="288" w:lineRule="auto"/>
                    <w:ind w:left="312" w:hanging="357"/>
                    <w:rPr>
                      <w:sz w:val="28"/>
                      <w:szCs w:val="28"/>
                    </w:rPr>
                  </w:pPr>
                  <w:r w:rsidRPr="003F5868">
                    <w:rPr>
                      <w:sz w:val="28"/>
                      <w:szCs w:val="28"/>
                    </w:rPr>
                    <w:lastRenderedPageBreak/>
                    <w:t xml:space="preserve">CI / CD: Gitlab Runners </w:t>
                  </w:r>
                </w:p>
                <w:p w14:paraId="7C04219E" w14:textId="77777777" w:rsidR="009A67B6" w:rsidRPr="003F5868" w:rsidRDefault="009A67B6" w:rsidP="009A67B6">
                  <w:pPr>
                    <w:pStyle w:val="a9"/>
                    <w:numPr>
                      <w:ilvl w:val="0"/>
                      <w:numId w:val="40"/>
                    </w:numPr>
                    <w:spacing w:before="120" w:after="120" w:line="288" w:lineRule="auto"/>
                    <w:ind w:left="312" w:hanging="357"/>
                    <w:rPr>
                      <w:sz w:val="28"/>
                      <w:szCs w:val="28"/>
                    </w:rPr>
                  </w:pPr>
                  <w:r w:rsidRPr="003F5868">
                    <w:rPr>
                      <w:sz w:val="28"/>
                      <w:szCs w:val="28"/>
                    </w:rPr>
                    <w:t>Architecture: Clean (Bob Martin)</w:t>
                  </w:r>
                </w:p>
                <w:p w14:paraId="458AB53E" w14:textId="77777777" w:rsidR="009A67B6" w:rsidRPr="003F5868" w:rsidRDefault="009A67B6" w:rsidP="009A67B6">
                  <w:pPr>
                    <w:pStyle w:val="a9"/>
                    <w:numPr>
                      <w:ilvl w:val="0"/>
                      <w:numId w:val="40"/>
                    </w:numPr>
                    <w:spacing w:before="120" w:after="120" w:line="288" w:lineRule="auto"/>
                    <w:ind w:left="312" w:hanging="357"/>
                    <w:rPr>
                      <w:sz w:val="28"/>
                      <w:szCs w:val="28"/>
                      <w:lang w:val="en-US"/>
                    </w:rPr>
                  </w:pPr>
                  <w:r w:rsidRPr="003F5868">
                    <w:rPr>
                      <w:sz w:val="28"/>
                      <w:szCs w:val="28"/>
                    </w:rPr>
                    <w:t xml:space="preserve">Bloc / Cubit </w:t>
                  </w:r>
                </w:p>
              </w:tc>
            </w:tr>
            <w:tr w:rsidR="009A67B6" w:rsidRPr="003F5868" w14:paraId="09D1B375" w14:textId="77777777" w:rsidTr="009A67B6">
              <w:trPr>
                <w:trHeight w:val="42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9FCE22" w14:textId="77777777" w:rsidR="009A67B6" w:rsidRPr="003F5868" w:rsidRDefault="009A67B6" w:rsidP="009A67B6">
                  <w:pPr>
                    <w:spacing w:before="120" w:after="120" w:line="288" w:lineRule="auto"/>
                    <w:ind w:left="-6" w:right="-57"/>
                    <w:rPr>
                      <w:b/>
                      <w:sz w:val="28"/>
                      <w:szCs w:val="28"/>
                    </w:rPr>
                  </w:pPr>
                  <w:r w:rsidRPr="003F5868">
                    <w:rPr>
                      <w:b/>
                      <w:color w:val="000000"/>
                      <w:sz w:val="28"/>
                      <w:szCs w:val="28"/>
                      <w:lang w:val="en-US"/>
                    </w:rPr>
                    <w:lastRenderedPageBreak/>
                    <w:t>Web-</w:t>
                  </w:r>
                  <w:r w:rsidRPr="003F5868">
                    <w:rPr>
                      <w:b/>
                      <w:color w:val="000000"/>
                      <w:sz w:val="28"/>
                      <w:szCs w:val="28"/>
                    </w:rPr>
                    <w:t xml:space="preserve">приложение </w:t>
                  </w:r>
                  <w:r w:rsidRPr="003F5868">
                    <w:rPr>
                      <w:b/>
                      <w:color w:val="000000"/>
                      <w:sz w:val="28"/>
                      <w:szCs w:val="28"/>
                    </w:rPr>
                    <w:br/>
                    <w:t>(Модуль администрирования)</w:t>
                  </w:r>
                </w:p>
              </w:tc>
              <w:tc>
                <w:tcPr>
                  <w:tcW w:w="6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B3C74B" w14:textId="77777777" w:rsidR="009A67B6" w:rsidRPr="003F5868" w:rsidRDefault="009A67B6" w:rsidP="009A67B6">
                  <w:pPr>
                    <w:pStyle w:val="a9"/>
                    <w:numPr>
                      <w:ilvl w:val="0"/>
                      <w:numId w:val="40"/>
                    </w:numPr>
                    <w:spacing w:before="120" w:after="120" w:line="288" w:lineRule="auto"/>
                    <w:ind w:left="312" w:hanging="357"/>
                    <w:rPr>
                      <w:sz w:val="28"/>
                      <w:szCs w:val="28"/>
                    </w:rPr>
                  </w:pPr>
                  <w:r w:rsidRPr="003F5868">
                    <w:rPr>
                      <w:sz w:val="28"/>
                      <w:szCs w:val="28"/>
                    </w:rPr>
                    <w:t>Programming language: TypeScript 4</w:t>
                  </w:r>
                </w:p>
                <w:p w14:paraId="71F15306" w14:textId="77777777" w:rsidR="009A67B6" w:rsidRPr="003F5868" w:rsidRDefault="009A67B6" w:rsidP="009A67B6">
                  <w:pPr>
                    <w:pStyle w:val="a9"/>
                    <w:numPr>
                      <w:ilvl w:val="0"/>
                      <w:numId w:val="40"/>
                    </w:numPr>
                    <w:spacing w:before="120" w:after="120" w:line="288" w:lineRule="auto"/>
                    <w:ind w:left="312" w:hanging="357"/>
                    <w:rPr>
                      <w:sz w:val="28"/>
                      <w:szCs w:val="28"/>
                    </w:rPr>
                  </w:pPr>
                  <w:r w:rsidRPr="003F5868">
                    <w:rPr>
                      <w:sz w:val="28"/>
                      <w:szCs w:val="28"/>
                    </w:rPr>
                    <w:t>Tools &amp; Libraries:</w:t>
                  </w:r>
                </w:p>
                <w:p w14:paraId="520AF1A8" w14:textId="77777777" w:rsidR="009A67B6" w:rsidRPr="003F5868" w:rsidRDefault="009A67B6" w:rsidP="009A67B6">
                  <w:pPr>
                    <w:pStyle w:val="a9"/>
                    <w:numPr>
                      <w:ilvl w:val="0"/>
                      <w:numId w:val="40"/>
                    </w:numPr>
                    <w:spacing w:before="120" w:after="120" w:line="288" w:lineRule="auto"/>
                    <w:ind w:left="312" w:hanging="357"/>
                    <w:rPr>
                      <w:sz w:val="28"/>
                      <w:szCs w:val="28"/>
                    </w:rPr>
                  </w:pPr>
                  <w:r w:rsidRPr="003F5868">
                    <w:rPr>
                      <w:sz w:val="28"/>
                      <w:szCs w:val="28"/>
                    </w:rPr>
                    <w:t>ReactJS 18</w:t>
                  </w:r>
                </w:p>
                <w:p w14:paraId="08E5AA34" w14:textId="77777777" w:rsidR="009A67B6" w:rsidRPr="003F5868" w:rsidRDefault="009A67B6" w:rsidP="009A67B6">
                  <w:pPr>
                    <w:pStyle w:val="a9"/>
                    <w:numPr>
                      <w:ilvl w:val="0"/>
                      <w:numId w:val="40"/>
                    </w:numPr>
                    <w:spacing w:before="120" w:after="120" w:line="288" w:lineRule="auto"/>
                    <w:ind w:left="312" w:hanging="357"/>
                    <w:rPr>
                      <w:sz w:val="28"/>
                      <w:szCs w:val="28"/>
                    </w:rPr>
                  </w:pPr>
                  <w:proofErr w:type="spellStart"/>
                  <w:r w:rsidRPr="003F5868">
                    <w:rPr>
                      <w:sz w:val="28"/>
                      <w:szCs w:val="28"/>
                    </w:rPr>
                    <w:t>MobX</w:t>
                  </w:r>
                  <w:proofErr w:type="spellEnd"/>
                  <w:r w:rsidRPr="003F5868">
                    <w:rPr>
                      <w:sz w:val="28"/>
                      <w:szCs w:val="28"/>
                    </w:rPr>
                    <w:t xml:space="preserve"> 6</w:t>
                  </w:r>
                </w:p>
                <w:p w14:paraId="6DBF3D24" w14:textId="77777777" w:rsidR="009A67B6" w:rsidRPr="003F5868" w:rsidRDefault="009A67B6" w:rsidP="009A67B6">
                  <w:pPr>
                    <w:pStyle w:val="a9"/>
                    <w:numPr>
                      <w:ilvl w:val="0"/>
                      <w:numId w:val="40"/>
                    </w:numPr>
                    <w:spacing w:before="120" w:after="120" w:line="288" w:lineRule="auto"/>
                    <w:ind w:left="312" w:hanging="357"/>
                    <w:rPr>
                      <w:sz w:val="28"/>
                      <w:szCs w:val="28"/>
                    </w:rPr>
                  </w:pPr>
                  <w:r w:rsidRPr="003F5868">
                    <w:rPr>
                      <w:sz w:val="28"/>
                      <w:szCs w:val="28"/>
                    </w:rPr>
                    <w:t>Ant Design 4</w:t>
                  </w:r>
                </w:p>
                <w:p w14:paraId="5C998D61" w14:textId="77777777" w:rsidR="009A67B6" w:rsidRPr="003F5868" w:rsidRDefault="009A67B6" w:rsidP="009A67B6">
                  <w:pPr>
                    <w:pStyle w:val="a9"/>
                    <w:numPr>
                      <w:ilvl w:val="0"/>
                      <w:numId w:val="40"/>
                    </w:numPr>
                    <w:spacing w:before="120" w:after="120" w:line="288" w:lineRule="auto"/>
                    <w:ind w:left="312" w:hanging="357"/>
                    <w:rPr>
                      <w:sz w:val="28"/>
                      <w:szCs w:val="28"/>
                    </w:rPr>
                  </w:pPr>
                  <w:r w:rsidRPr="003F5868">
                    <w:rPr>
                      <w:sz w:val="28"/>
                      <w:szCs w:val="28"/>
                    </w:rPr>
                    <w:t>Webpack 5</w:t>
                  </w:r>
                </w:p>
              </w:tc>
            </w:tr>
            <w:tr w:rsidR="009A67B6" w:rsidRPr="003A6ADB" w14:paraId="22F0DF73" w14:textId="77777777" w:rsidTr="009A67B6">
              <w:trPr>
                <w:trHeight w:val="426"/>
              </w:trPr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DE5496" w14:textId="1718915F" w:rsidR="009A67B6" w:rsidRPr="003F5868" w:rsidRDefault="009A67B6" w:rsidP="009A67B6">
                  <w:pPr>
                    <w:spacing w:before="120" w:after="120" w:line="288" w:lineRule="auto"/>
                    <w:ind w:left="-6" w:right="-57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3F5868">
                    <w:rPr>
                      <w:b/>
                      <w:color w:val="000000"/>
                      <w:sz w:val="28"/>
                      <w:szCs w:val="28"/>
                    </w:rPr>
                    <w:t xml:space="preserve">Серверная </w:t>
                  </w:r>
                  <w:r w:rsidR="00D2133A" w:rsidRPr="003F5868">
                    <w:rPr>
                      <w:b/>
                      <w:color w:val="000000"/>
                      <w:sz w:val="28"/>
                      <w:szCs w:val="28"/>
                    </w:rPr>
                    <w:t xml:space="preserve">часть </w:t>
                  </w:r>
                  <w:r w:rsidRPr="003F5868">
                    <w:rPr>
                      <w:b/>
                      <w:color w:val="000000"/>
                      <w:sz w:val="28"/>
                      <w:szCs w:val="28"/>
                    </w:rPr>
                    <w:t>(</w:t>
                  </w:r>
                  <w:r w:rsidR="004C1C1C" w:rsidRPr="003F5868">
                    <w:rPr>
                      <w:b/>
                      <w:color w:val="000000"/>
                      <w:sz w:val="28"/>
                      <w:szCs w:val="28"/>
                    </w:rPr>
                    <w:t>бэкенд</w:t>
                  </w:r>
                  <w:r w:rsidRPr="003F5868">
                    <w:rPr>
                      <w:b/>
                      <w:color w:val="000000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6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5FEA78" w14:textId="77777777" w:rsidR="009A67B6" w:rsidRPr="003F5868" w:rsidRDefault="009A67B6" w:rsidP="009A67B6">
                  <w:pPr>
                    <w:pStyle w:val="a9"/>
                    <w:numPr>
                      <w:ilvl w:val="0"/>
                      <w:numId w:val="40"/>
                    </w:numPr>
                    <w:spacing w:before="120" w:after="120" w:line="288" w:lineRule="auto"/>
                    <w:ind w:left="312" w:hanging="357"/>
                    <w:rPr>
                      <w:rFonts w:eastAsia="Calibri" w:cs="Calibri"/>
                      <w:sz w:val="28"/>
                      <w:szCs w:val="28"/>
                      <w:lang w:val="en-US" w:eastAsia="en-US"/>
                    </w:rPr>
                  </w:pPr>
                  <w:r w:rsidRPr="003F5868">
                    <w:rPr>
                      <w:sz w:val="28"/>
                      <w:szCs w:val="28"/>
                      <w:lang w:val="en-US"/>
                    </w:rPr>
                    <w:t xml:space="preserve">Cloud ready: K8S cluster, Rancher, </w:t>
                  </w:r>
                  <w:proofErr w:type="spellStart"/>
                  <w:r w:rsidRPr="003F5868">
                    <w:rPr>
                      <w:sz w:val="28"/>
                      <w:szCs w:val="28"/>
                      <w:lang w:val="en-US"/>
                    </w:rPr>
                    <w:t>JFrog</w:t>
                  </w:r>
                  <w:proofErr w:type="spellEnd"/>
                  <w:r w:rsidRPr="003F5868"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F5868">
                    <w:rPr>
                      <w:sz w:val="28"/>
                      <w:szCs w:val="28"/>
                      <w:lang w:val="en-US"/>
                    </w:rPr>
                    <w:t>Artifactory</w:t>
                  </w:r>
                  <w:proofErr w:type="spellEnd"/>
                  <w:r w:rsidRPr="003F5868">
                    <w:rPr>
                      <w:sz w:val="28"/>
                      <w:szCs w:val="28"/>
                      <w:lang w:val="en-US"/>
                    </w:rPr>
                    <w:t>(</w:t>
                  </w:r>
                  <w:proofErr w:type="spellStart"/>
                  <w:r w:rsidRPr="003F5868">
                    <w:rPr>
                      <w:sz w:val="28"/>
                      <w:szCs w:val="28"/>
                    </w:rPr>
                    <w:t>альтернатива</w:t>
                  </w:r>
                  <w:proofErr w:type="spellEnd"/>
                  <w:r w:rsidRPr="003F5868"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F5868">
                    <w:rPr>
                      <w:sz w:val="28"/>
                      <w:szCs w:val="28"/>
                      <w:lang w:val="en-US"/>
                    </w:rPr>
                    <w:t>GitLab</w:t>
                  </w:r>
                  <w:proofErr w:type="spellEnd"/>
                  <w:r w:rsidRPr="003F5868">
                    <w:rPr>
                      <w:sz w:val="28"/>
                      <w:szCs w:val="28"/>
                      <w:lang w:val="en-US"/>
                    </w:rPr>
                    <w:t>) (Docker Registry, Maven Registry, Helm)</w:t>
                  </w:r>
                </w:p>
                <w:p w14:paraId="62B2A741" w14:textId="77777777" w:rsidR="009A67B6" w:rsidRPr="003F5868" w:rsidRDefault="009A67B6" w:rsidP="009A67B6">
                  <w:pPr>
                    <w:pStyle w:val="a9"/>
                    <w:numPr>
                      <w:ilvl w:val="0"/>
                      <w:numId w:val="40"/>
                    </w:numPr>
                    <w:spacing w:before="120" w:after="120" w:line="288" w:lineRule="auto"/>
                    <w:ind w:left="312" w:hanging="357"/>
                    <w:rPr>
                      <w:sz w:val="28"/>
                      <w:szCs w:val="28"/>
                      <w:lang w:val="en-US"/>
                    </w:rPr>
                  </w:pPr>
                  <w:r w:rsidRPr="003F5868">
                    <w:rPr>
                      <w:sz w:val="28"/>
                      <w:szCs w:val="28"/>
                      <w:lang w:val="en-US"/>
                    </w:rPr>
                    <w:t>Programming language: Java 17, Spring Boot 3</w:t>
                  </w:r>
                </w:p>
                <w:p w14:paraId="7AC74226" w14:textId="77777777" w:rsidR="009A67B6" w:rsidRPr="003F5868" w:rsidRDefault="009A67B6" w:rsidP="009A67B6">
                  <w:pPr>
                    <w:pStyle w:val="a9"/>
                    <w:numPr>
                      <w:ilvl w:val="0"/>
                      <w:numId w:val="40"/>
                    </w:numPr>
                    <w:spacing w:before="120" w:after="120" w:line="288" w:lineRule="auto"/>
                    <w:ind w:left="312" w:hanging="357"/>
                    <w:rPr>
                      <w:sz w:val="28"/>
                      <w:szCs w:val="28"/>
                      <w:lang w:val="en-US"/>
                    </w:rPr>
                  </w:pPr>
                  <w:r w:rsidRPr="003F5868">
                    <w:rPr>
                      <w:sz w:val="28"/>
                      <w:szCs w:val="28"/>
                      <w:lang w:val="en-US"/>
                    </w:rPr>
                    <w:t>Bus: Spring Cloud Stream (RabbitMQ)</w:t>
                  </w:r>
                </w:p>
                <w:p w14:paraId="4941AE54" w14:textId="77777777" w:rsidR="009A67B6" w:rsidRPr="003F5868" w:rsidRDefault="009A67B6" w:rsidP="009A67B6">
                  <w:pPr>
                    <w:pStyle w:val="a9"/>
                    <w:numPr>
                      <w:ilvl w:val="0"/>
                      <w:numId w:val="40"/>
                    </w:numPr>
                    <w:spacing w:before="120" w:after="120" w:line="288" w:lineRule="auto"/>
                    <w:ind w:left="312" w:hanging="357"/>
                    <w:rPr>
                      <w:sz w:val="28"/>
                      <w:szCs w:val="28"/>
                      <w:lang w:val="ru-RU"/>
                    </w:rPr>
                  </w:pPr>
                  <w:r w:rsidRPr="003F5868">
                    <w:rPr>
                      <w:sz w:val="28"/>
                      <w:szCs w:val="28"/>
                    </w:rPr>
                    <w:t>Build: Maven</w:t>
                  </w:r>
                </w:p>
                <w:p w14:paraId="77C9B689" w14:textId="77777777" w:rsidR="009A67B6" w:rsidRPr="003F5868" w:rsidRDefault="009A67B6" w:rsidP="009A67B6">
                  <w:pPr>
                    <w:pStyle w:val="a9"/>
                    <w:numPr>
                      <w:ilvl w:val="0"/>
                      <w:numId w:val="40"/>
                    </w:numPr>
                    <w:spacing w:before="120" w:after="120" w:line="288" w:lineRule="auto"/>
                    <w:ind w:left="312" w:hanging="357"/>
                    <w:rPr>
                      <w:sz w:val="28"/>
                      <w:szCs w:val="28"/>
                    </w:rPr>
                  </w:pPr>
                  <w:r w:rsidRPr="003F5868">
                    <w:rPr>
                      <w:sz w:val="28"/>
                      <w:szCs w:val="28"/>
                    </w:rPr>
                    <w:t>Pipeline: Jenkins (</w:t>
                  </w:r>
                  <w:proofErr w:type="spellStart"/>
                  <w:r w:rsidRPr="003F5868">
                    <w:rPr>
                      <w:sz w:val="28"/>
                      <w:szCs w:val="28"/>
                    </w:rPr>
                    <w:t>альтернатива</w:t>
                  </w:r>
                  <w:proofErr w:type="spellEnd"/>
                  <w:r w:rsidRPr="003F5868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F5868">
                    <w:rPr>
                      <w:sz w:val="28"/>
                      <w:szCs w:val="28"/>
                    </w:rPr>
                    <w:t>Gitlab</w:t>
                  </w:r>
                  <w:proofErr w:type="spellEnd"/>
                  <w:r w:rsidRPr="003F5868">
                    <w:rPr>
                      <w:sz w:val="28"/>
                      <w:szCs w:val="28"/>
                    </w:rPr>
                    <w:t>)</w:t>
                  </w:r>
                </w:p>
                <w:p w14:paraId="106CA6CD" w14:textId="77777777" w:rsidR="009A67B6" w:rsidRPr="003F5868" w:rsidRDefault="009A67B6" w:rsidP="009A67B6">
                  <w:pPr>
                    <w:pStyle w:val="a9"/>
                    <w:numPr>
                      <w:ilvl w:val="0"/>
                      <w:numId w:val="40"/>
                    </w:numPr>
                    <w:spacing w:before="120" w:after="120" w:line="288" w:lineRule="auto"/>
                    <w:ind w:left="312" w:hanging="357"/>
                    <w:rPr>
                      <w:sz w:val="28"/>
                      <w:szCs w:val="28"/>
                    </w:rPr>
                  </w:pPr>
                  <w:r w:rsidRPr="003F5868">
                    <w:rPr>
                      <w:sz w:val="28"/>
                      <w:szCs w:val="28"/>
                    </w:rPr>
                    <w:t>Distributed cache: Redis</w:t>
                  </w:r>
                </w:p>
                <w:p w14:paraId="3347B1DB" w14:textId="77777777" w:rsidR="009A67B6" w:rsidRPr="003F5868" w:rsidRDefault="009A67B6" w:rsidP="009A67B6">
                  <w:pPr>
                    <w:pStyle w:val="a9"/>
                    <w:numPr>
                      <w:ilvl w:val="0"/>
                      <w:numId w:val="40"/>
                    </w:numPr>
                    <w:spacing w:before="120" w:after="120" w:line="288" w:lineRule="auto"/>
                    <w:ind w:left="312" w:hanging="357"/>
                    <w:rPr>
                      <w:sz w:val="28"/>
                      <w:szCs w:val="28"/>
                      <w:lang w:val="en-US"/>
                    </w:rPr>
                  </w:pPr>
                  <w:r w:rsidRPr="003F5868">
                    <w:rPr>
                      <w:sz w:val="28"/>
                      <w:szCs w:val="28"/>
                      <w:lang w:val="en-US"/>
                    </w:rPr>
                    <w:t xml:space="preserve">Logging: </w:t>
                  </w:r>
                  <w:proofErr w:type="spellStart"/>
                  <w:r w:rsidRPr="003F5868">
                    <w:rPr>
                      <w:sz w:val="28"/>
                      <w:szCs w:val="28"/>
                      <w:lang w:val="en-US"/>
                    </w:rPr>
                    <w:t>ElasticSearch</w:t>
                  </w:r>
                  <w:proofErr w:type="spellEnd"/>
                  <w:r w:rsidRPr="003F5868">
                    <w:rPr>
                      <w:sz w:val="28"/>
                      <w:szCs w:val="28"/>
                      <w:lang w:val="en-US"/>
                    </w:rPr>
                    <w:t xml:space="preserve">, </w:t>
                  </w:r>
                  <w:proofErr w:type="spellStart"/>
                  <w:r w:rsidRPr="003F5868">
                    <w:rPr>
                      <w:sz w:val="28"/>
                      <w:szCs w:val="28"/>
                      <w:lang w:val="en-US"/>
                    </w:rPr>
                    <w:t>Kibana</w:t>
                  </w:r>
                  <w:proofErr w:type="spellEnd"/>
                  <w:r w:rsidRPr="003F5868">
                    <w:rPr>
                      <w:sz w:val="28"/>
                      <w:szCs w:val="28"/>
                      <w:lang w:val="en-US"/>
                    </w:rPr>
                    <w:t xml:space="preserve">, </w:t>
                  </w:r>
                  <w:proofErr w:type="spellStart"/>
                  <w:r w:rsidRPr="003F5868">
                    <w:rPr>
                      <w:sz w:val="28"/>
                      <w:szCs w:val="28"/>
                      <w:lang w:val="en-US"/>
                    </w:rPr>
                    <w:t>FluentD</w:t>
                  </w:r>
                  <w:proofErr w:type="spellEnd"/>
                  <w:r w:rsidRPr="003F5868">
                    <w:rPr>
                      <w:sz w:val="28"/>
                      <w:szCs w:val="28"/>
                      <w:lang w:val="en-US"/>
                    </w:rPr>
                    <w:t xml:space="preserve">, </w:t>
                  </w:r>
                  <w:proofErr w:type="spellStart"/>
                  <w:r w:rsidRPr="003F5868">
                    <w:rPr>
                      <w:sz w:val="28"/>
                      <w:szCs w:val="28"/>
                      <w:lang w:val="en-US"/>
                    </w:rPr>
                    <w:t>FluentBit</w:t>
                  </w:r>
                  <w:proofErr w:type="spellEnd"/>
                  <w:r w:rsidRPr="003F5868">
                    <w:rPr>
                      <w:sz w:val="28"/>
                      <w:szCs w:val="28"/>
                      <w:lang w:val="en-US"/>
                    </w:rPr>
                    <w:t xml:space="preserve">, </w:t>
                  </w:r>
                  <w:proofErr w:type="spellStart"/>
                  <w:r w:rsidRPr="003F5868">
                    <w:rPr>
                      <w:sz w:val="28"/>
                      <w:szCs w:val="28"/>
                      <w:lang w:val="en-US"/>
                    </w:rPr>
                    <w:t>Logrotate</w:t>
                  </w:r>
                  <w:proofErr w:type="spellEnd"/>
                </w:p>
                <w:p w14:paraId="607EFEEA" w14:textId="77777777" w:rsidR="009A67B6" w:rsidRPr="003F5868" w:rsidRDefault="009A67B6" w:rsidP="009A67B6">
                  <w:pPr>
                    <w:pStyle w:val="a9"/>
                    <w:numPr>
                      <w:ilvl w:val="0"/>
                      <w:numId w:val="40"/>
                    </w:numPr>
                    <w:spacing w:before="120" w:after="120" w:line="288" w:lineRule="auto"/>
                    <w:ind w:left="312" w:hanging="357"/>
                    <w:rPr>
                      <w:sz w:val="28"/>
                      <w:szCs w:val="28"/>
                      <w:lang w:val="ru-RU"/>
                    </w:rPr>
                  </w:pPr>
                  <w:r w:rsidRPr="003F5868">
                    <w:rPr>
                      <w:sz w:val="28"/>
                      <w:szCs w:val="28"/>
                    </w:rPr>
                    <w:t>Database: PostgreSQL</w:t>
                  </w:r>
                </w:p>
                <w:p w14:paraId="0306477B" w14:textId="77777777" w:rsidR="009A67B6" w:rsidRPr="003F5868" w:rsidRDefault="009A67B6" w:rsidP="009A67B6">
                  <w:pPr>
                    <w:pStyle w:val="a9"/>
                    <w:numPr>
                      <w:ilvl w:val="0"/>
                      <w:numId w:val="40"/>
                    </w:numPr>
                    <w:spacing w:before="120" w:after="120" w:line="288" w:lineRule="auto"/>
                    <w:ind w:left="312" w:hanging="357"/>
                    <w:rPr>
                      <w:sz w:val="28"/>
                      <w:szCs w:val="28"/>
                      <w:lang w:val="en-US"/>
                    </w:rPr>
                  </w:pPr>
                  <w:r w:rsidRPr="003F5868">
                    <w:rPr>
                      <w:sz w:val="28"/>
                      <w:szCs w:val="28"/>
                      <w:lang w:val="en-US"/>
                    </w:rPr>
                    <w:t xml:space="preserve">Other: Web Socket, </w:t>
                  </w:r>
                  <w:proofErr w:type="spellStart"/>
                  <w:r w:rsidRPr="003F5868">
                    <w:rPr>
                      <w:sz w:val="28"/>
                      <w:szCs w:val="28"/>
                      <w:lang w:val="en-US"/>
                    </w:rPr>
                    <w:t>Stakater</w:t>
                  </w:r>
                  <w:proofErr w:type="spellEnd"/>
                  <w:r w:rsidRPr="003F5868"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  <w:proofErr w:type="spellStart"/>
                  <w:r w:rsidRPr="003F5868">
                    <w:rPr>
                      <w:sz w:val="28"/>
                      <w:szCs w:val="28"/>
                      <w:lang w:val="en-US"/>
                    </w:rPr>
                    <w:t>Reloader</w:t>
                  </w:r>
                  <w:proofErr w:type="spellEnd"/>
                  <w:r w:rsidRPr="003F5868">
                    <w:rPr>
                      <w:sz w:val="28"/>
                      <w:szCs w:val="28"/>
                      <w:lang w:val="en-US"/>
                    </w:rPr>
                    <w:t xml:space="preserve">, </w:t>
                  </w:r>
                  <w:proofErr w:type="spellStart"/>
                  <w:r w:rsidRPr="003F5868">
                    <w:rPr>
                      <w:sz w:val="28"/>
                      <w:szCs w:val="28"/>
                      <w:lang w:val="en-US"/>
                    </w:rPr>
                    <w:t>Ansible</w:t>
                  </w:r>
                  <w:proofErr w:type="spellEnd"/>
                  <w:r w:rsidRPr="003F5868">
                    <w:rPr>
                      <w:sz w:val="28"/>
                      <w:szCs w:val="28"/>
                      <w:lang w:val="en-US"/>
                    </w:rPr>
                    <w:t xml:space="preserve">, </w:t>
                  </w:r>
                  <w:proofErr w:type="spellStart"/>
                  <w:r w:rsidRPr="003F5868">
                    <w:rPr>
                      <w:sz w:val="28"/>
                      <w:szCs w:val="28"/>
                      <w:lang w:val="en-US"/>
                    </w:rPr>
                    <w:t>KubeSpray</w:t>
                  </w:r>
                  <w:proofErr w:type="spellEnd"/>
                  <w:r w:rsidRPr="003F5868">
                    <w:rPr>
                      <w:sz w:val="28"/>
                      <w:szCs w:val="28"/>
                      <w:lang w:val="en-US"/>
                    </w:rPr>
                    <w:t>, Ubuntu\</w:t>
                  </w:r>
                  <w:proofErr w:type="spellStart"/>
                  <w:r w:rsidRPr="003F5868">
                    <w:rPr>
                      <w:sz w:val="28"/>
                      <w:szCs w:val="28"/>
                      <w:lang w:val="en-US"/>
                    </w:rPr>
                    <w:t>AlmaLinux</w:t>
                  </w:r>
                  <w:proofErr w:type="spellEnd"/>
                </w:p>
              </w:tc>
            </w:tr>
          </w:tbl>
          <w:p w14:paraId="36C4FDA0" w14:textId="511CA502" w:rsidR="00A40ECE" w:rsidRPr="003F5868" w:rsidRDefault="00A40ECE" w:rsidP="003E1AA7">
            <w:pPr>
              <w:widowControl w:val="0"/>
              <w:spacing w:after="120"/>
              <w:ind w:right="-108"/>
              <w:rPr>
                <w:sz w:val="28"/>
                <w:szCs w:val="28"/>
                <w:lang w:val="en-US"/>
              </w:rPr>
            </w:pPr>
          </w:p>
        </w:tc>
      </w:tr>
    </w:tbl>
    <w:p w14:paraId="3A256A5C" w14:textId="1BABE270" w:rsidR="00283484" w:rsidRPr="003F5868" w:rsidRDefault="00283484">
      <w:pPr>
        <w:rPr>
          <w:sz w:val="28"/>
          <w:szCs w:val="28"/>
          <w:lang w:val="en-US"/>
        </w:rPr>
      </w:pPr>
    </w:p>
    <w:p w14:paraId="486E1EAB" w14:textId="7A76B62A" w:rsidR="00F20E74" w:rsidRPr="003F5868" w:rsidRDefault="00F20E74" w:rsidP="00EF5B73">
      <w:pPr>
        <w:spacing w:after="120"/>
        <w:jc w:val="center"/>
        <w:rPr>
          <w:b/>
          <w:sz w:val="28"/>
          <w:szCs w:val="28"/>
        </w:rPr>
      </w:pPr>
      <w:r w:rsidRPr="003F5868">
        <w:rPr>
          <w:b/>
          <w:sz w:val="28"/>
          <w:szCs w:val="28"/>
        </w:rPr>
        <w:lastRenderedPageBreak/>
        <w:t>Раздел 2. </w:t>
      </w:r>
      <w:r w:rsidR="00FE4A9D" w:rsidRPr="003F5868">
        <w:rPr>
          <w:b/>
          <w:sz w:val="28"/>
          <w:szCs w:val="28"/>
        </w:rPr>
        <w:t>Функциональные и т</w:t>
      </w:r>
      <w:r w:rsidRPr="003F5868">
        <w:rPr>
          <w:b/>
          <w:sz w:val="28"/>
          <w:szCs w:val="28"/>
        </w:rPr>
        <w:t>ехнические требования</w:t>
      </w:r>
    </w:p>
    <w:p w14:paraId="26ACB614" w14:textId="77777777" w:rsidR="00551215" w:rsidRPr="003F5868" w:rsidRDefault="00551215" w:rsidP="00551215">
      <w:pPr>
        <w:spacing w:after="120"/>
        <w:rPr>
          <w:sz w:val="28"/>
          <w:szCs w:val="28"/>
        </w:rPr>
      </w:pPr>
    </w:p>
    <w:tbl>
      <w:tblPr>
        <w:tblStyle w:val="a3"/>
        <w:tblW w:w="5012" w:type="pct"/>
        <w:tblLook w:val="04A0" w:firstRow="1" w:lastRow="0" w:firstColumn="1" w:lastColumn="0" w:noHBand="0" w:noVBand="1"/>
      </w:tblPr>
      <w:tblGrid>
        <w:gridCol w:w="1009"/>
        <w:gridCol w:w="7162"/>
        <w:gridCol w:w="2172"/>
        <w:gridCol w:w="2674"/>
        <w:gridCol w:w="2004"/>
      </w:tblGrid>
      <w:tr w:rsidR="009E52CF" w:rsidRPr="003F5868" w14:paraId="4214A844" w14:textId="746FF12A" w:rsidTr="009E52CF">
        <w:trPr>
          <w:tblHeader/>
        </w:trPr>
        <w:tc>
          <w:tcPr>
            <w:tcW w:w="336" w:type="pct"/>
            <w:shd w:val="clear" w:color="auto" w:fill="F7CAAC" w:themeFill="accent2" w:themeFillTint="66"/>
            <w:vAlign w:val="center"/>
          </w:tcPr>
          <w:p w14:paraId="399ADF1A" w14:textId="52CACC1C" w:rsidR="002E0DEF" w:rsidRPr="003F5868" w:rsidRDefault="002E0DEF" w:rsidP="002E0DEF">
            <w:pPr>
              <w:jc w:val="center"/>
              <w:rPr>
                <w:b/>
                <w:sz w:val="28"/>
                <w:szCs w:val="28"/>
              </w:rPr>
            </w:pPr>
            <w:r w:rsidRPr="003F5868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384" w:type="pct"/>
            <w:shd w:val="clear" w:color="auto" w:fill="F7CAAC" w:themeFill="accent2" w:themeFillTint="66"/>
            <w:vAlign w:val="center"/>
          </w:tcPr>
          <w:p w14:paraId="056DBC12" w14:textId="6669A66C" w:rsidR="002E0DEF" w:rsidRPr="003F5868" w:rsidRDefault="002E0DEF" w:rsidP="002E0DEF">
            <w:pPr>
              <w:jc w:val="center"/>
              <w:rPr>
                <w:b/>
                <w:sz w:val="28"/>
                <w:szCs w:val="28"/>
              </w:rPr>
            </w:pPr>
            <w:r w:rsidRPr="003F5868">
              <w:rPr>
                <w:b/>
                <w:sz w:val="28"/>
                <w:szCs w:val="28"/>
              </w:rPr>
              <w:t>ТРЕБОВАНИЯ ЗАКАЗЧИКА</w:t>
            </w:r>
          </w:p>
        </w:tc>
        <w:tc>
          <w:tcPr>
            <w:tcW w:w="723" w:type="pct"/>
            <w:shd w:val="clear" w:color="auto" w:fill="F7CAAC" w:themeFill="accent2" w:themeFillTint="66"/>
            <w:vAlign w:val="center"/>
          </w:tcPr>
          <w:p w14:paraId="5DD4A6ED" w14:textId="0A9DB599" w:rsidR="002E0DEF" w:rsidRPr="003F5868" w:rsidRDefault="002E0DEF" w:rsidP="002E0DEF">
            <w:pPr>
              <w:jc w:val="center"/>
              <w:rPr>
                <w:b/>
                <w:sz w:val="28"/>
                <w:szCs w:val="28"/>
              </w:rPr>
            </w:pPr>
            <w:r w:rsidRPr="003F5868">
              <w:rPr>
                <w:b/>
                <w:bCs/>
                <w:sz w:val="28"/>
                <w:szCs w:val="28"/>
              </w:rPr>
              <w:t>ПРИОРИТЕТ ЗАКАЗЧИКА</w:t>
            </w:r>
          </w:p>
        </w:tc>
        <w:tc>
          <w:tcPr>
            <w:tcW w:w="890" w:type="pct"/>
            <w:shd w:val="clear" w:color="auto" w:fill="F7CAAC" w:themeFill="accent2" w:themeFillTint="66"/>
            <w:vAlign w:val="center"/>
          </w:tcPr>
          <w:p w14:paraId="6524D1CB" w14:textId="1123E212" w:rsidR="002E0DEF" w:rsidRPr="003F5868" w:rsidRDefault="002E0DEF" w:rsidP="002E0DEF">
            <w:pPr>
              <w:jc w:val="center"/>
              <w:rPr>
                <w:b/>
                <w:sz w:val="28"/>
                <w:szCs w:val="28"/>
              </w:rPr>
            </w:pPr>
            <w:r w:rsidRPr="003F5868">
              <w:rPr>
                <w:b/>
                <w:bCs/>
                <w:sz w:val="28"/>
                <w:szCs w:val="28"/>
              </w:rPr>
              <w:t>Указать соответствует /</w:t>
            </w:r>
            <w:r w:rsidRPr="003F5868">
              <w:rPr>
                <w:b/>
                <w:bCs/>
                <w:sz w:val="28"/>
                <w:szCs w:val="28"/>
              </w:rPr>
              <w:br/>
              <w:t>не соответствует</w:t>
            </w:r>
          </w:p>
        </w:tc>
        <w:tc>
          <w:tcPr>
            <w:tcW w:w="667" w:type="pct"/>
            <w:shd w:val="clear" w:color="auto" w:fill="F7CAAC" w:themeFill="accent2" w:themeFillTint="66"/>
            <w:vAlign w:val="center"/>
          </w:tcPr>
          <w:p w14:paraId="0583BB3E" w14:textId="4C81CC16" w:rsidR="002E0DEF" w:rsidRPr="003F5868" w:rsidRDefault="002E0DEF" w:rsidP="002E0DEF">
            <w:pPr>
              <w:jc w:val="center"/>
              <w:rPr>
                <w:b/>
                <w:sz w:val="28"/>
                <w:szCs w:val="28"/>
              </w:rPr>
            </w:pPr>
            <w:r w:rsidRPr="003F5868">
              <w:rPr>
                <w:b/>
                <w:bCs/>
                <w:sz w:val="28"/>
                <w:szCs w:val="28"/>
              </w:rPr>
              <w:t>Комментарии участника</w:t>
            </w:r>
          </w:p>
        </w:tc>
      </w:tr>
      <w:tr w:rsidR="009E52CF" w:rsidRPr="003F5868" w14:paraId="12ABE028" w14:textId="7E3918A8" w:rsidTr="009E52CF">
        <w:tc>
          <w:tcPr>
            <w:tcW w:w="336" w:type="pct"/>
          </w:tcPr>
          <w:p w14:paraId="33FE8416" w14:textId="643776F5" w:rsidR="00EF5B73" w:rsidRPr="003F5868" w:rsidRDefault="00EF5B73" w:rsidP="008B3821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2.</w:t>
            </w:r>
            <w:r w:rsidR="003F6027" w:rsidRPr="003F5868">
              <w:rPr>
                <w:sz w:val="28"/>
                <w:szCs w:val="28"/>
                <w:lang w:val="en-US"/>
              </w:rPr>
              <w:t>1</w:t>
            </w:r>
            <w:r w:rsidRPr="003F5868">
              <w:rPr>
                <w:sz w:val="28"/>
                <w:szCs w:val="28"/>
              </w:rPr>
              <w:t>.</w:t>
            </w:r>
          </w:p>
        </w:tc>
        <w:tc>
          <w:tcPr>
            <w:tcW w:w="2384" w:type="pct"/>
          </w:tcPr>
          <w:p w14:paraId="461DFE7B" w14:textId="68903061" w:rsidR="00EF5B73" w:rsidRPr="003F5868" w:rsidRDefault="00EF5B73" w:rsidP="00440345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Участник обязуется осуществить работы по доработке и улучшению функциональности</w:t>
            </w:r>
            <w:r w:rsidR="003F6027" w:rsidRPr="003F5868">
              <w:rPr>
                <w:sz w:val="28"/>
                <w:szCs w:val="28"/>
              </w:rPr>
              <w:t xml:space="preserve"> ПО «Мой МТС BY 3.0»</w:t>
            </w:r>
            <w:r w:rsidRPr="003F5868">
              <w:rPr>
                <w:sz w:val="28"/>
                <w:szCs w:val="28"/>
              </w:rPr>
              <w:t>:</w:t>
            </w:r>
          </w:p>
          <w:p w14:paraId="0130B532" w14:textId="4709E1AD" w:rsidR="00EF5B73" w:rsidRPr="003F5868" w:rsidRDefault="008F7D67" w:rsidP="00295DC5">
            <w:pPr>
              <w:numPr>
                <w:ilvl w:val="0"/>
                <w:numId w:val="17"/>
              </w:numPr>
              <w:ind w:left="786" w:hanging="426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веб</w:t>
            </w:r>
            <w:r w:rsidR="00491681" w:rsidRPr="003F5868">
              <w:rPr>
                <w:sz w:val="28"/>
                <w:szCs w:val="28"/>
              </w:rPr>
              <w:t>-</w:t>
            </w:r>
            <w:r w:rsidR="003F6027" w:rsidRPr="003F5868">
              <w:rPr>
                <w:sz w:val="28"/>
                <w:szCs w:val="28"/>
              </w:rPr>
              <w:t xml:space="preserve">версия ПО «Мой МТС </w:t>
            </w:r>
            <w:r w:rsidR="003F6027" w:rsidRPr="003F5868">
              <w:rPr>
                <w:sz w:val="28"/>
                <w:szCs w:val="28"/>
                <w:lang w:val="en-US"/>
              </w:rPr>
              <w:t>BY</w:t>
            </w:r>
            <w:r w:rsidR="003F6027" w:rsidRPr="003F5868">
              <w:rPr>
                <w:sz w:val="28"/>
                <w:szCs w:val="28"/>
              </w:rPr>
              <w:t xml:space="preserve"> 3.0»</w:t>
            </w:r>
            <w:r w:rsidR="00E661DA" w:rsidRPr="003F5868">
              <w:rPr>
                <w:sz w:val="28"/>
                <w:szCs w:val="28"/>
              </w:rPr>
              <w:t>. Функциональные требования к данной доработке указаны в Приложении А к настоящей Таблице соответствия</w:t>
            </w:r>
            <w:r w:rsidR="0039049A" w:rsidRPr="003F5868">
              <w:rPr>
                <w:sz w:val="28"/>
                <w:szCs w:val="28"/>
              </w:rPr>
              <w:t>;</w:t>
            </w:r>
          </w:p>
          <w:p w14:paraId="2952A2A6" w14:textId="56D4D8DF" w:rsidR="00421177" w:rsidRPr="003F5868" w:rsidRDefault="00E661DA" w:rsidP="00421177">
            <w:pPr>
              <w:numPr>
                <w:ilvl w:val="0"/>
                <w:numId w:val="17"/>
              </w:numPr>
              <w:ind w:left="786" w:hanging="426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и</w:t>
            </w:r>
            <w:r w:rsidR="00421177" w:rsidRPr="003F5868">
              <w:rPr>
                <w:sz w:val="28"/>
                <w:szCs w:val="28"/>
              </w:rPr>
              <w:t>ные работы в объёме 2</w:t>
            </w:r>
            <w:r w:rsidR="003A5F61" w:rsidRPr="003F5868">
              <w:rPr>
                <w:sz w:val="28"/>
                <w:szCs w:val="28"/>
              </w:rPr>
              <w:t>5</w:t>
            </w:r>
            <w:r w:rsidR="00421177" w:rsidRPr="003F5868">
              <w:rPr>
                <w:sz w:val="28"/>
                <w:szCs w:val="28"/>
              </w:rPr>
              <w:t>00 человеко-часов, включая, но не ограничиваясь, следующие:</w:t>
            </w:r>
          </w:p>
          <w:p w14:paraId="6236902C" w14:textId="77777777" w:rsidR="00421177" w:rsidRPr="003F5868" w:rsidRDefault="00421177" w:rsidP="00875027">
            <w:pPr>
              <w:numPr>
                <w:ilvl w:val="1"/>
                <w:numId w:val="17"/>
              </w:num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доработки функциональности версии для Android,</w:t>
            </w:r>
          </w:p>
          <w:p w14:paraId="6245C7F7" w14:textId="77777777" w:rsidR="00421177" w:rsidRPr="003F5868" w:rsidRDefault="00421177" w:rsidP="00875027">
            <w:pPr>
              <w:numPr>
                <w:ilvl w:val="1"/>
                <w:numId w:val="17"/>
              </w:num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доработки функциональности версии для iOS,</w:t>
            </w:r>
          </w:p>
          <w:p w14:paraId="2A1542B9" w14:textId="257C7288" w:rsidR="00421177" w:rsidRPr="003F5868" w:rsidRDefault="00421177" w:rsidP="00875027">
            <w:pPr>
              <w:numPr>
                <w:ilvl w:val="1"/>
                <w:numId w:val="17"/>
              </w:num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доработки </w:t>
            </w:r>
            <w:r w:rsidR="004C1C1C" w:rsidRPr="003F5868">
              <w:rPr>
                <w:sz w:val="28"/>
                <w:szCs w:val="28"/>
              </w:rPr>
              <w:t>бэкенда</w:t>
            </w:r>
            <w:r w:rsidRPr="003F5868">
              <w:rPr>
                <w:sz w:val="28"/>
                <w:szCs w:val="28"/>
              </w:rPr>
              <w:t>,</w:t>
            </w:r>
          </w:p>
          <w:p w14:paraId="0CAD6D94" w14:textId="61238DA7" w:rsidR="00421177" w:rsidRPr="003F5868" w:rsidRDefault="00421177" w:rsidP="00875027">
            <w:pPr>
              <w:numPr>
                <w:ilvl w:val="1"/>
                <w:numId w:val="17"/>
              </w:num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доработки </w:t>
            </w:r>
            <w:r w:rsidR="008F7D67" w:rsidRPr="003F5868">
              <w:rPr>
                <w:sz w:val="28"/>
                <w:szCs w:val="28"/>
              </w:rPr>
              <w:t>модуля</w:t>
            </w:r>
            <w:r w:rsidRPr="003F5868">
              <w:rPr>
                <w:sz w:val="28"/>
                <w:szCs w:val="28"/>
              </w:rPr>
              <w:t xml:space="preserve"> администрирования (CMS),</w:t>
            </w:r>
          </w:p>
          <w:p w14:paraId="74518D58" w14:textId="77777777" w:rsidR="00421177" w:rsidRPr="003F5868" w:rsidRDefault="00421177" w:rsidP="00875027">
            <w:pPr>
              <w:numPr>
                <w:ilvl w:val="1"/>
                <w:numId w:val="17"/>
              </w:num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доработки дизайна,</w:t>
            </w:r>
          </w:p>
          <w:p w14:paraId="77A86D37" w14:textId="77777777" w:rsidR="00421177" w:rsidRPr="003F5868" w:rsidRDefault="00421177" w:rsidP="00875027">
            <w:pPr>
              <w:numPr>
                <w:ilvl w:val="1"/>
                <w:numId w:val="17"/>
              </w:num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обеспечение совместимости результатов работ, полученных по результатам выполнения работ по доработке и улучшению функциональности ПО в период гарантийного сопровождения, с функционалом, ранее интегрированным в внедрённым в ПО «Мой МТС BY 3.0»,</w:t>
            </w:r>
          </w:p>
          <w:p w14:paraId="126E97A1" w14:textId="61EF1A6C" w:rsidR="0039049A" w:rsidRPr="003F5868" w:rsidRDefault="00421177" w:rsidP="00875027">
            <w:pPr>
              <w:numPr>
                <w:ilvl w:val="1"/>
                <w:numId w:val="17"/>
              </w:num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разработка технической документации по доработкам</w:t>
            </w:r>
            <w:r w:rsidR="009E52CF" w:rsidRPr="003F5868">
              <w:rPr>
                <w:sz w:val="28"/>
                <w:szCs w:val="28"/>
              </w:rPr>
              <w:t>.</w:t>
            </w:r>
          </w:p>
          <w:p w14:paraId="668779F2" w14:textId="5A6AF187" w:rsidR="00EF5B73" w:rsidRPr="003F5868" w:rsidRDefault="00C20A35" w:rsidP="00881AFB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lastRenderedPageBreak/>
              <w:t>Стоимость работ, указанных в настоящем пункте, должна быть указана Участником в обязательной части таблицы цен коммерческого предложения.</w:t>
            </w:r>
          </w:p>
        </w:tc>
        <w:tc>
          <w:tcPr>
            <w:tcW w:w="723" w:type="pct"/>
            <w:vAlign w:val="center"/>
          </w:tcPr>
          <w:p w14:paraId="765E172C" w14:textId="79F198E7" w:rsidR="00EF5B73" w:rsidRPr="003F5868" w:rsidRDefault="00EF5B73" w:rsidP="00CD0C6F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lastRenderedPageBreak/>
              <w:t>Обязательно</w:t>
            </w:r>
          </w:p>
        </w:tc>
        <w:tc>
          <w:tcPr>
            <w:tcW w:w="890" w:type="pct"/>
            <w:vAlign w:val="center"/>
          </w:tcPr>
          <w:p w14:paraId="756E4D10" w14:textId="0FCB9944" w:rsidR="00EF5B73" w:rsidRPr="003F5868" w:rsidRDefault="00EF5B73" w:rsidP="000F2B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7" w:type="pct"/>
          </w:tcPr>
          <w:p w14:paraId="6F73E588" w14:textId="459D729A" w:rsidR="00EF5B73" w:rsidRPr="003F5868" w:rsidRDefault="00EF5B73" w:rsidP="00F4135A">
            <w:pPr>
              <w:rPr>
                <w:sz w:val="28"/>
                <w:szCs w:val="28"/>
              </w:rPr>
            </w:pPr>
          </w:p>
        </w:tc>
      </w:tr>
      <w:tr w:rsidR="009E52CF" w:rsidRPr="003F5868" w14:paraId="2131DCDA" w14:textId="77777777" w:rsidTr="009E52CF">
        <w:tc>
          <w:tcPr>
            <w:tcW w:w="336" w:type="pct"/>
          </w:tcPr>
          <w:p w14:paraId="48D878F3" w14:textId="7DAE2EFC" w:rsidR="00491681" w:rsidRPr="003F5868" w:rsidRDefault="00491681" w:rsidP="00EF5C88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2.2.</w:t>
            </w:r>
          </w:p>
        </w:tc>
        <w:tc>
          <w:tcPr>
            <w:tcW w:w="2384" w:type="pct"/>
          </w:tcPr>
          <w:p w14:paraId="33A4E69B" w14:textId="2CF67245" w:rsidR="00491681" w:rsidRPr="003F5868" w:rsidRDefault="00491681" w:rsidP="00EF5C88">
            <w:pPr>
              <w:rPr>
                <w:sz w:val="28"/>
                <w:szCs w:val="28"/>
              </w:rPr>
            </w:pPr>
            <w:r w:rsidRPr="003F5868">
              <w:rPr>
                <w:bCs/>
                <w:sz w:val="28"/>
                <w:szCs w:val="28"/>
              </w:rPr>
              <w:t xml:space="preserve">Стоимость лицензий третьих сторон, необходимых для </w:t>
            </w:r>
            <w:r w:rsidR="00E661DA" w:rsidRPr="003F5868">
              <w:rPr>
                <w:bCs/>
                <w:sz w:val="28"/>
                <w:szCs w:val="28"/>
              </w:rPr>
              <w:t>выполнения работ</w:t>
            </w:r>
            <w:r w:rsidRPr="003F5868">
              <w:rPr>
                <w:bCs/>
                <w:sz w:val="28"/>
                <w:szCs w:val="28"/>
              </w:rPr>
              <w:t xml:space="preserve">, если применимо, </w:t>
            </w:r>
            <w:r w:rsidRPr="003F5868">
              <w:rPr>
                <w:sz w:val="28"/>
                <w:szCs w:val="28"/>
              </w:rPr>
              <w:t>должна быть указана Участником в обязательной части таблицы цен коммерческого предложения.</w:t>
            </w:r>
          </w:p>
        </w:tc>
        <w:tc>
          <w:tcPr>
            <w:tcW w:w="723" w:type="pct"/>
            <w:vAlign w:val="center"/>
          </w:tcPr>
          <w:p w14:paraId="582FAA77" w14:textId="50C7E839" w:rsidR="00491681" w:rsidRPr="003F5868" w:rsidRDefault="00491681" w:rsidP="00CD0C6F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90" w:type="pct"/>
            <w:vAlign w:val="center"/>
          </w:tcPr>
          <w:p w14:paraId="37AB6F1F" w14:textId="77777777" w:rsidR="00491681" w:rsidRPr="003F5868" w:rsidRDefault="00491681" w:rsidP="000F2B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7" w:type="pct"/>
          </w:tcPr>
          <w:p w14:paraId="46D2D493" w14:textId="77777777" w:rsidR="00491681" w:rsidRPr="003F5868" w:rsidRDefault="00491681" w:rsidP="00F4135A">
            <w:pPr>
              <w:rPr>
                <w:sz w:val="28"/>
                <w:szCs w:val="28"/>
              </w:rPr>
            </w:pPr>
          </w:p>
        </w:tc>
      </w:tr>
      <w:tr w:rsidR="009E52CF" w:rsidRPr="003F5868" w14:paraId="777206BB" w14:textId="4C398007" w:rsidTr="009E52CF">
        <w:tc>
          <w:tcPr>
            <w:tcW w:w="336" w:type="pct"/>
          </w:tcPr>
          <w:p w14:paraId="14B50BB7" w14:textId="195C4F1D" w:rsidR="00EF5B73" w:rsidRPr="003F5868" w:rsidDel="00F00B6E" w:rsidRDefault="00EF5B73" w:rsidP="00EF5C88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2.</w:t>
            </w:r>
            <w:r w:rsidR="00491681" w:rsidRPr="003F5868">
              <w:rPr>
                <w:sz w:val="28"/>
                <w:szCs w:val="28"/>
              </w:rPr>
              <w:t>3</w:t>
            </w:r>
            <w:r w:rsidRPr="003F5868">
              <w:rPr>
                <w:sz w:val="28"/>
                <w:szCs w:val="28"/>
              </w:rPr>
              <w:t>.</w:t>
            </w:r>
          </w:p>
        </w:tc>
        <w:tc>
          <w:tcPr>
            <w:tcW w:w="2384" w:type="pct"/>
          </w:tcPr>
          <w:p w14:paraId="008F17C4" w14:textId="190CFEA1" w:rsidR="00EF5B73" w:rsidRPr="003F5868" w:rsidRDefault="00EF5B73" w:rsidP="00EF5C88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Заказчик оставляет за собой право отменить выполнение Участником той или иной доработки из указанных в п.2.</w:t>
            </w:r>
            <w:r w:rsidR="0039049A" w:rsidRPr="003F5868">
              <w:rPr>
                <w:sz w:val="28"/>
                <w:szCs w:val="28"/>
              </w:rPr>
              <w:t>1</w:t>
            </w:r>
            <w:r w:rsidRPr="003F5868">
              <w:rPr>
                <w:sz w:val="28"/>
                <w:szCs w:val="28"/>
              </w:rPr>
              <w:t xml:space="preserve"> настоящей Таблицы соответствия до начала выполнения соответствующих работ Участником. В этом случае Заказчик не оплачивает стоимость соответствующей доработки Участнику.</w:t>
            </w:r>
          </w:p>
        </w:tc>
        <w:tc>
          <w:tcPr>
            <w:tcW w:w="723" w:type="pct"/>
            <w:vAlign w:val="center"/>
          </w:tcPr>
          <w:p w14:paraId="0C8F7B18" w14:textId="79CCCA5F" w:rsidR="00EF5B73" w:rsidRPr="003F5868" w:rsidRDefault="00CD0C6F" w:rsidP="00CD0C6F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90" w:type="pct"/>
            <w:vAlign w:val="center"/>
          </w:tcPr>
          <w:p w14:paraId="4BA7CBF2" w14:textId="10C37536" w:rsidR="00EF5B73" w:rsidRPr="003F5868" w:rsidRDefault="00EF5B73" w:rsidP="000F2B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7" w:type="pct"/>
          </w:tcPr>
          <w:p w14:paraId="54F15C7E" w14:textId="77777777" w:rsidR="00EF5B73" w:rsidRPr="003F5868" w:rsidRDefault="00EF5B73" w:rsidP="00F4135A">
            <w:pPr>
              <w:rPr>
                <w:sz w:val="28"/>
                <w:szCs w:val="28"/>
              </w:rPr>
            </w:pPr>
          </w:p>
        </w:tc>
      </w:tr>
      <w:tr w:rsidR="009E52CF" w:rsidRPr="003F5868" w14:paraId="433B1DAD" w14:textId="77777777" w:rsidTr="009E52CF">
        <w:tc>
          <w:tcPr>
            <w:tcW w:w="336" w:type="pct"/>
          </w:tcPr>
          <w:p w14:paraId="0F89CD65" w14:textId="609B195F" w:rsidR="0039049A" w:rsidRPr="003F5868" w:rsidRDefault="0039049A" w:rsidP="0039049A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2.4.</w:t>
            </w:r>
          </w:p>
        </w:tc>
        <w:tc>
          <w:tcPr>
            <w:tcW w:w="2384" w:type="pct"/>
          </w:tcPr>
          <w:p w14:paraId="34994F2B" w14:textId="1C3DDDE4" w:rsidR="0039049A" w:rsidRPr="003F5868" w:rsidRDefault="0039049A" w:rsidP="0039049A">
            <w:pPr>
              <w:rPr>
                <w:bCs/>
                <w:sz w:val="28"/>
                <w:szCs w:val="28"/>
              </w:rPr>
            </w:pPr>
            <w:r w:rsidRPr="003F5868">
              <w:rPr>
                <w:bCs/>
                <w:sz w:val="28"/>
                <w:szCs w:val="28"/>
              </w:rPr>
              <w:t xml:space="preserve">Участник обязан выполнить работы, указанные в настоящей Таблице соответствия, </w:t>
            </w:r>
            <w:r w:rsidR="00D2133A" w:rsidRPr="003F5868">
              <w:rPr>
                <w:bCs/>
                <w:sz w:val="28"/>
                <w:szCs w:val="28"/>
              </w:rPr>
              <w:t>не позднее 30.11.2026.</w:t>
            </w:r>
          </w:p>
        </w:tc>
        <w:tc>
          <w:tcPr>
            <w:tcW w:w="723" w:type="pct"/>
            <w:vAlign w:val="center"/>
          </w:tcPr>
          <w:p w14:paraId="787EF64A" w14:textId="25CFDF19" w:rsidR="0039049A" w:rsidRPr="003F5868" w:rsidRDefault="0039049A" w:rsidP="0039049A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90" w:type="pct"/>
            <w:vAlign w:val="center"/>
          </w:tcPr>
          <w:p w14:paraId="39BB74A3" w14:textId="4A83BBC9" w:rsidR="0039049A" w:rsidRPr="003F5868" w:rsidRDefault="0039049A" w:rsidP="003904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7" w:type="pct"/>
          </w:tcPr>
          <w:p w14:paraId="67765F83" w14:textId="77777777" w:rsidR="0039049A" w:rsidRPr="003F5868" w:rsidRDefault="0039049A" w:rsidP="0039049A">
            <w:pPr>
              <w:jc w:val="center"/>
              <w:rPr>
                <w:sz w:val="28"/>
                <w:szCs w:val="28"/>
              </w:rPr>
            </w:pPr>
          </w:p>
        </w:tc>
      </w:tr>
      <w:tr w:rsidR="00826C84" w:rsidRPr="003F5868" w14:paraId="6FC18898" w14:textId="77777777" w:rsidTr="009E52CF">
        <w:tc>
          <w:tcPr>
            <w:tcW w:w="336" w:type="pct"/>
          </w:tcPr>
          <w:p w14:paraId="5822AB16" w14:textId="1AB51305" w:rsidR="00826C84" w:rsidRPr="003F5868" w:rsidRDefault="00826C84" w:rsidP="0039049A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2.5.</w:t>
            </w:r>
          </w:p>
        </w:tc>
        <w:tc>
          <w:tcPr>
            <w:tcW w:w="2384" w:type="pct"/>
          </w:tcPr>
          <w:p w14:paraId="450A3E8A" w14:textId="40DD8EEC" w:rsidR="00826C84" w:rsidRPr="003F5868" w:rsidRDefault="00826C84" w:rsidP="0039049A">
            <w:pPr>
              <w:rPr>
                <w:bCs/>
                <w:sz w:val="28"/>
                <w:szCs w:val="28"/>
              </w:rPr>
            </w:pPr>
            <w:r w:rsidRPr="003F5868">
              <w:rPr>
                <w:bCs/>
                <w:sz w:val="28"/>
                <w:szCs w:val="28"/>
              </w:rPr>
              <w:t xml:space="preserve">Доработки </w:t>
            </w:r>
            <w:r w:rsidRPr="003F5868">
              <w:rPr>
                <w:sz w:val="28"/>
                <w:szCs w:val="28"/>
              </w:rPr>
              <w:t>ПО «Мой МТС BY 3.0» должны осуществляться на основе исходного кода, имеющегося у заказчика. При выполнении работ Участник обязан использовать существующий технологический стек, указанный в п. 1.2 настоящей Таблицы соответствия.</w:t>
            </w:r>
          </w:p>
        </w:tc>
        <w:tc>
          <w:tcPr>
            <w:tcW w:w="723" w:type="pct"/>
            <w:vAlign w:val="center"/>
          </w:tcPr>
          <w:p w14:paraId="350DFBEA" w14:textId="3C3E9848" w:rsidR="00826C84" w:rsidRPr="003F5868" w:rsidRDefault="00826C84" w:rsidP="0039049A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90" w:type="pct"/>
            <w:vAlign w:val="center"/>
          </w:tcPr>
          <w:p w14:paraId="74861A4B" w14:textId="77777777" w:rsidR="00826C84" w:rsidRPr="003F5868" w:rsidRDefault="00826C84" w:rsidP="003904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7" w:type="pct"/>
          </w:tcPr>
          <w:p w14:paraId="57ABAABA" w14:textId="77777777" w:rsidR="00826C84" w:rsidRPr="003F5868" w:rsidRDefault="00826C84" w:rsidP="0039049A">
            <w:pPr>
              <w:jc w:val="center"/>
              <w:rPr>
                <w:sz w:val="28"/>
                <w:szCs w:val="28"/>
              </w:rPr>
            </w:pPr>
          </w:p>
        </w:tc>
      </w:tr>
      <w:tr w:rsidR="00D2133A" w:rsidRPr="003F5868" w14:paraId="69F48F7F" w14:textId="77777777" w:rsidTr="009E52CF">
        <w:tc>
          <w:tcPr>
            <w:tcW w:w="336" w:type="pct"/>
          </w:tcPr>
          <w:p w14:paraId="4587C6E6" w14:textId="525CE7A3" w:rsidR="00D2133A" w:rsidRPr="003F5868" w:rsidRDefault="00D2133A" w:rsidP="00D2133A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2.6.</w:t>
            </w:r>
          </w:p>
        </w:tc>
        <w:tc>
          <w:tcPr>
            <w:tcW w:w="2384" w:type="pct"/>
          </w:tcPr>
          <w:p w14:paraId="5B924604" w14:textId="77777777" w:rsidR="00B00127" w:rsidRPr="003F5868" w:rsidRDefault="00B00127" w:rsidP="00B00127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Требования к работе с </w:t>
            </w:r>
            <w:r w:rsidRPr="003F5868">
              <w:rPr>
                <w:sz w:val="28"/>
                <w:szCs w:val="28"/>
                <w:lang w:val="en-US"/>
              </w:rPr>
              <w:t>Git</w:t>
            </w:r>
            <w:r w:rsidRPr="003F5868">
              <w:rPr>
                <w:sz w:val="28"/>
                <w:szCs w:val="28"/>
              </w:rPr>
              <w:t xml:space="preserve"> и версионности:</w:t>
            </w:r>
          </w:p>
          <w:p w14:paraId="04E650EE" w14:textId="4AEEF128" w:rsidR="00D2133A" w:rsidRPr="003F5868" w:rsidRDefault="00460355" w:rsidP="00B00127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У</w:t>
            </w:r>
            <w:r w:rsidR="00B00127" w:rsidRPr="003F5868">
              <w:rPr>
                <w:sz w:val="28"/>
                <w:szCs w:val="28"/>
              </w:rPr>
              <w:t xml:space="preserve">частник должен обеспечить ведение работ </w:t>
            </w:r>
            <w:r w:rsidR="00D2133A" w:rsidRPr="003F5868">
              <w:rPr>
                <w:sz w:val="28"/>
                <w:szCs w:val="28"/>
              </w:rPr>
              <w:t xml:space="preserve">в </w:t>
            </w:r>
            <w:proofErr w:type="spellStart"/>
            <w:r w:rsidR="00D2133A" w:rsidRPr="003F5868">
              <w:rPr>
                <w:sz w:val="28"/>
                <w:szCs w:val="28"/>
              </w:rPr>
              <w:t>Gitlab</w:t>
            </w:r>
            <w:proofErr w:type="spellEnd"/>
            <w:r w:rsidR="00D2133A" w:rsidRPr="003F5868">
              <w:rPr>
                <w:sz w:val="28"/>
                <w:szCs w:val="28"/>
              </w:rPr>
              <w:t xml:space="preserve"> Заказчика</w:t>
            </w:r>
            <w:r w:rsidR="00B00127" w:rsidRPr="003F5868">
              <w:rPr>
                <w:sz w:val="28"/>
                <w:szCs w:val="28"/>
              </w:rPr>
              <w:t xml:space="preserve">. </w:t>
            </w:r>
            <w:r w:rsidR="00D2133A" w:rsidRPr="003F5868">
              <w:rPr>
                <w:sz w:val="28"/>
                <w:szCs w:val="28"/>
              </w:rPr>
              <w:t xml:space="preserve">Руководитель разработки </w:t>
            </w:r>
            <w:r w:rsidR="00B00127" w:rsidRPr="003F5868">
              <w:rPr>
                <w:sz w:val="28"/>
                <w:szCs w:val="28"/>
              </w:rPr>
              <w:t xml:space="preserve">нового функционала </w:t>
            </w:r>
            <w:r w:rsidR="00D2133A" w:rsidRPr="003F5868">
              <w:rPr>
                <w:sz w:val="28"/>
                <w:szCs w:val="28"/>
              </w:rPr>
              <w:t xml:space="preserve">со стороны </w:t>
            </w:r>
            <w:r w:rsidR="00B00127" w:rsidRPr="003F5868">
              <w:rPr>
                <w:sz w:val="28"/>
                <w:szCs w:val="28"/>
              </w:rPr>
              <w:t xml:space="preserve">участника </w:t>
            </w:r>
            <w:r w:rsidR="00D2133A" w:rsidRPr="003F5868">
              <w:rPr>
                <w:sz w:val="28"/>
                <w:szCs w:val="28"/>
              </w:rPr>
              <w:t xml:space="preserve">обеспечивает </w:t>
            </w:r>
            <w:proofErr w:type="spellStart"/>
            <w:r w:rsidR="00D2133A" w:rsidRPr="003F5868">
              <w:rPr>
                <w:sz w:val="28"/>
                <w:szCs w:val="28"/>
              </w:rPr>
              <w:t>Code</w:t>
            </w:r>
            <w:proofErr w:type="spellEnd"/>
            <w:r w:rsidR="00D2133A" w:rsidRPr="003F5868">
              <w:rPr>
                <w:sz w:val="28"/>
                <w:szCs w:val="28"/>
              </w:rPr>
              <w:t xml:space="preserve"> </w:t>
            </w:r>
            <w:proofErr w:type="spellStart"/>
            <w:r w:rsidR="00D2133A" w:rsidRPr="003F5868">
              <w:rPr>
                <w:sz w:val="28"/>
                <w:szCs w:val="28"/>
              </w:rPr>
              <w:t>Review</w:t>
            </w:r>
            <w:proofErr w:type="spellEnd"/>
            <w:r w:rsidR="00D2133A" w:rsidRPr="003F5868">
              <w:rPr>
                <w:sz w:val="28"/>
                <w:szCs w:val="28"/>
              </w:rPr>
              <w:t>, прохождени</w:t>
            </w:r>
            <w:r w:rsidR="00B00127" w:rsidRPr="003F5868">
              <w:rPr>
                <w:sz w:val="28"/>
                <w:szCs w:val="28"/>
              </w:rPr>
              <w:t>е</w:t>
            </w:r>
            <w:r w:rsidR="00D2133A" w:rsidRPr="003F5868">
              <w:rPr>
                <w:sz w:val="28"/>
                <w:szCs w:val="28"/>
              </w:rPr>
              <w:t xml:space="preserve"> </w:t>
            </w:r>
            <w:proofErr w:type="spellStart"/>
            <w:r w:rsidR="00D2133A" w:rsidRPr="003F5868">
              <w:rPr>
                <w:sz w:val="28"/>
                <w:szCs w:val="28"/>
              </w:rPr>
              <w:t>Pipeline</w:t>
            </w:r>
            <w:proofErr w:type="spellEnd"/>
            <w:r w:rsidR="00D2133A" w:rsidRPr="003F5868">
              <w:rPr>
                <w:sz w:val="28"/>
                <w:szCs w:val="28"/>
              </w:rPr>
              <w:t xml:space="preserve"> и одобрение изменений перед commit.</w:t>
            </w:r>
          </w:p>
        </w:tc>
        <w:tc>
          <w:tcPr>
            <w:tcW w:w="723" w:type="pct"/>
            <w:vAlign w:val="center"/>
          </w:tcPr>
          <w:p w14:paraId="12BB791B" w14:textId="621CF121" w:rsidR="00D2133A" w:rsidRPr="003F5868" w:rsidRDefault="00D2133A" w:rsidP="00D2133A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90" w:type="pct"/>
            <w:vAlign w:val="center"/>
          </w:tcPr>
          <w:p w14:paraId="3D21AE97" w14:textId="77777777" w:rsidR="00D2133A" w:rsidRPr="003F5868" w:rsidRDefault="00D2133A" w:rsidP="00D213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7" w:type="pct"/>
          </w:tcPr>
          <w:p w14:paraId="5033B005" w14:textId="77777777" w:rsidR="00D2133A" w:rsidRPr="003F5868" w:rsidRDefault="00D2133A" w:rsidP="00D2133A">
            <w:pPr>
              <w:jc w:val="center"/>
              <w:rPr>
                <w:sz w:val="28"/>
                <w:szCs w:val="28"/>
              </w:rPr>
            </w:pPr>
          </w:p>
        </w:tc>
      </w:tr>
      <w:tr w:rsidR="00D2133A" w:rsidRPr="003F5868" w14:paraId="221ED9BF" w14:textId="77777777" w:rsidTr="009E52CF">
        <w:tc>
          <w:tcPr>
            <w:tcW w:w="336" w:type="pct"/>
          </w:tcPr>
          <w:p w14:paraId="2540BCAF" w14:textId="5164533C" w:rsidR="00D2133A" w:rsidRPr="003F5868" w:rsidRDefault="00B00127" w:rsidP="00D2133A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lastRenderedPageBreak/>
              <w:t>2.7.</w:t>
            </w:r>
          </w:p>
        </w:tc>
        <w:tc>
          <w:tcPr>
            <w:tcW w:w="2384" w:type="pct"/>
          </w:tcPr>
          <w:p w14:paraId="65EAA3E8" w14:textId="77777777" w:rsidR="00B00127" w:rsidRPr="003F5868" w:rsidRDefault="00B00127" w:rsidP="00B00127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Требования к </w:t>
            </w:r>
            <w:r w:rsidR="00D2133A" w:rsidRPr="003F5868">
              <w:rPr>
                <w:sz w:val="28"/>
                <w:szCs w:val="28"/>
                <w:lang w:val="en-US"/>
              </w:rPr>
              <w:t>CI</w:t>
            </w:r>
            <w:r w:rsidR="00D2133A" w:rsidRPr="003F5868">
              <w:rPr>
                <w:sz w:val="28"/>
                <w:szCs w:val="28"/>
              </w:rPr>
              <w:t>/</w:t>
            </w:r>
            <w:r w:rsidR="00D2133A" w:rsidRPr="003F5868">
              <w:rPr>
                <w:sz w:val="28"/>
                <w:szCs w:val="28"/>
                <w:lang w:val="en-US"/>
              </w:rPr>
              <w:t>CD</w:t>
            </w:r>
            <w:r w:rsidR="00D2133A" w:rsidRPr="003F5868">
              <w:rPr>
                <w:sz w:val="28"/>
                <w:szCs w:val="28"/>
              </w:rPr>
              <w:t xml:space="preserve"> и инфраструктур</w:t>
            </w:r>
            <w:r w:rsidRPr="003F5868">
              <w:rPr>
                <w:sz w:val="28"/>
                <w:szCs w:val="28"/>
              </w:rPr>
              <w:t>е</w:t>
            </w:r>
            <w:r w:rsidR="00D2133A" w:rsidRPr="003F5868">
              <w:rPr>
                <w:sz w:val="28"/>
                <w:szCs w:val="28"/>
              </w:rPr>
              <w:t xml:space="preserve"> (</w:t>
            </w:r>
            <w:r w:rsidR="00D2133A" w:rsidRPr="003F5868">
              <w:rPr>
                <w:sz w:val="28"/>
                <w:szCs w:val="28"/>
                <w:lang w:val="en-US"/>
              </w:rPr>
              <w:t>Kubernetes</w:t>
            </w:r>
            <w:r w:rsidR="00D2133A" w:rsidRPr="003F5868">
              <w:rPr>
                <w:sz w:val="28"/>
                <w:szCs w:val="28"/>
              </w:rPr>
              <w:t xml:space="preserve"> + </w:t>
            </w:r>
            <w:proofErr w:type="spellStart"/>
            <w:r w:rsidR="00D2133A" w:rsidRPr="003F5868">
              <w:rPr>
                <w:sz w:val="28"/>
                <w:szCs w:val="28"/>
                <w:lang w:val="en-US"/>
              </w:rPr>
              <w:t>ArgoCD</w:t>
            </w:r>
            <w:proofErr w:type="spellEnd"/>
            <w:r w:rsidR="00D2133A" w:rsidRPr="003F5868">
              <w:rPr>
                <w:sz w:val="28"/>
                <w:szCs w:val="28"/>
              </w:rPr>
              <w:t>):</w:t>
            </w:r>
          </w:p>
          <w:p w14:paraId="285CE4D6" w14:textId="77777777" w:rsidR="00B00127" w:rsidRPr="003F5868" w:rsidRDefault="00B00127" w:rsidP="00B00127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А) л</w:t>
            </w:r>
            <w:r w:rsidR="00D2133A" w:rsidRPr="003F5868">
              <w:rPr>
                <w:sz w:val="28"/>
                <w:szCs w:val="28"/>
              </w:rPr>
              <w:t xml:space="preserve">юбые изменения в манифестах для </w:t>
            </w:r>
            <w:proofErr w:type="spellStart"/>
            <w:r w:rsidR="00D2133A" w:rsidRPr="003F5868">
              <w:rPr>
                <w:sz w:val="28"/>
                <w:szCs w:val="28"/>
                <w:lang w:val="en-US"/>
              </w:rPr>
              <w:t>ArgoCD</w:t>
            </w:r>
            <w:proofErr w:type="spellEnd"/>
            <w:r w:rsidR="00D2133A" w:rsidRPr="003F5868">
              <w:rPr>
                <w:sz w:val="28"/>
                <w:szCs w:val="28"/>
              </w:rPr>
              <w:t xml:space="preserve"> должны соответствовать текущей структуре </w:t>
            </w:r>
            <w:proofErr w:type="spellStart"/>
            <w:r w:rsidR="00D2133A" w:rsidRPr="003F5868">
              <w:rPr>
                <w:sz w:val="28"/>
                <w:szCs w:val="28"/>
              </w:rPr>
              <w:t>чартов</w:t>
            </w:r>
            <w:proofErr w:type="spellEnd"/>
            <w:r w:rsidR="00D2133A" w:rsidRPr="003F5868">
              <w:rPr>
                <w:sz w:val="28"/>
                <w:szCs w:val="28"/>
              </w:rPr>
              <w:t>. Запрещено использовать «</w:t>
            </w:r>
            <w:r w:rsidR="00D2133A" w:rsidRPr="003F5868">
              <w:rPr>
                <w:sz w:val="28"/>
                <w:szCs w:val="28"/>
                <w:lang w:val="en-US"/>
              </w:rPr>
              <w:t>hardcoded</w:t>
            </w:r>
            <w:r w:rsidR="00D2133A" w:rsidRPr="003F5868">
              <w:rPr>
                <w:sz w:val="28"/>
                <w:szCs w:val="28"/>
              </w:rPr>
              <w:t xml:space="preserve">» параметры; все настройки </w:t>
            </w:r>
            <w:r w:rsidRPr="003F5868">
              <w:rPr>
                <w:sz w:val="28"/>
                <w:szCs w:val="28"/>
              </w:rPr>
              <w:t xml:space="preserve">должны осуществляться </w:t>
            </w:r>
            <w:r w:rsidR="00D2133A" w:rsidRPr="003F5868">
              <w:rPr>
                <w:sz w:val="28"/>
                <w:szCs w:val="28"/>
              </w:rPr>
              <w:t xml:space="preserve">через </w:t>
            </w:r>
            <w:proofErr w:type="gramStart"/>
            <w:r w:rsidR="00D2133A" w:rsidRPr="003F5868">
              <w:rPr>
                <w:sz w:val="28"/>
                <w:szCs w:val="28"/>
                <w:lang w:val="en-US"/>
              </w:rPr>
              <w:t>values</w:t>
            </w:r>
            <w:r w:rsidR="00D2133A" w:rsidRPr="003F5868">
              <w:rPr>
                <w:sz w:val="28"/>
                <w:szCs w:val="28"/>
              </w:rPr>
              <w:t>.</w:t>
            </w:r>
            <w:proofErr w:type="spellStart"/>
            <w:r w:rsidR="00D2133A" w:rsidRPr="003F5868">
              <w:rPr>
                <w:sz w:val="28"/>
                <w:szCs w:val="28"/>
                <w:lang w:val="en-US"/>
              </w:rPr>
              <w:t>yaml</w:t>
            </w:r>
            <w:proofErr w:type="spellEnd"/>
            <w:proofErr w:type="gramEnd"/>
            <w:r w:rsidR="00D2133A" w:rsidRPr="003F5868">
              <w:rPr>
                <w:sz w:val="28"/>
                <w:szCs w:val="28"/>
              </w:rPr>
              <w:t xml:space="preserve"> и </w:t>
            </w:r>
            <w:r w:rsidR="00D2133A" w:rsidRPr="003F5868">
              <w:rPr>
                <w:sz w:val="28"/>
                <w:szCs w:val="28"/>
                <w:lang w:val="en-US"/>
              </w:rPr>
              <w:t>Environment</w:t>
            </w:r>
            <w:r w:rsidR="00D2133A" w:rsidRPr="003F5868">
              <w:rPr>
                <w:sz w:val="28"/>
                <w:szCs w:val="28"/>
              </w:rPr>
              <w:t xml:space="preserve"> </w:t>
            </w:r>
            <w:r w:rsidR="00D2133A" w:rsidRPr="003F5868">
              <w:rPr>
                <w:sz w:val="28"/>
                <w:szCs w:val="28"/>
                <w:lang w:val="en-US"/>
              </w:rPr>
              <w:t>Variables</w:t>
            </w:r>
            <w:r w:rsidRPr="003F5868">
              <w:rPr>
                <w:sz w:val="28"/>
                <w:szCs w:val="28"/>
              </w:rPr>
              <w:t>;</w:t>
            </w:r>
          </w:p>
          <w:p w14:paraId="3F9355F9" w14:textId="6CD6480F" w:rsidR="00D2133A" w:rsidRPr="003F5868" w:rsidRDefault="00B00127" w:rsidP="00B00127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Б) </w:t>
            </w:r>
            <w:r w:rsidR="00D2133A" w:rsidRPr="003F5868">
              <w:rPr>
                <w:sz w:val="28"/>
                <w:szCs w:val="28"/>
                <w:lang w:val="en-US"/>
              </w:rPr>
              <w:t>Zero</w:t>
            </w:r>
            <w:r w:rsidR="00D2133A" w:rsidRPr="003F5868">
              <w:rPr>
                <w:sz w:val="28"/>
                <w:szCs w:val="28"/>
              </w:rPr>
              <w:t>-</w:t>
            </w:r>
            <w:r w:rsidR="00D2133A" w:rsidRPr="003F5868">
              <w:rPr>
                <w:sz w:val="28"/>
                <w:szCs w:val="28"/>
                <w:lang w:val="en-US"/>
              </w:rPr>
              <w:t>Downtime</w:t>
            </w:r>
            <w:r w:rsidR="00D2133A" w:rsidRPr="003F5868">
              <w:rPr>
                <w:sz w:val="28"/>
                <w:szCs w:val="28"/>
              </w:rPr>
              <w:t xml:space="preserve">: </w:t>
            </w:r>
            <w:r w:rsidRPr="003F5868">
              <w:rPr>
                <w:sz w:val="28"/>
                <w:szCs w:val="28"/>
              </w:rPr>
              <w:t>в</w:t>
            </w:r>
            <w:r w:rsidR="00D2133A" w:rsidRPr="003F5868">
              <w:rPr>
                <w:sz w:val="28"/>
                <w:szCs w:val="28"/>
              </w:rPr>
              <w:t xml:space="preserve">се изменения в </w:t>
            </w:r>
            <w:r w:rsidR="00D2133A" w:rsidRPr="003F5868">
              <w:rPr>
                <w:sz w:val="28"/>
                <w:szCs w:val="28"/>
                <w:lang w:val="en-US"/>
              </w:rPr>
              <w:t>API</w:t>
            </w:r>
            <w:r w:rsidR="00D2133A" w:rsidRPr="003F5868">
              <w:rPr>
                <w:sz w:val="28"/>
                <w:szCs w:val="28"/>
              </w:rPr>
              <w:t xml:space="preserve"> или схемах данных должны поддерживать версионность, чтобы </w:t>
            </w:r>
            <w:proofErr w:type="spellStart"/>
            <w:r w:rsidR="00D2133A" w:rsidRPr="003F5868">
              <w:rPr>
                <w:sz w:val="28"/>
                <w:szCs w:val="28"/>
                <w:lang w:val="en-US"/>
              </w:rPr>
              <w:t>ArgoCD</w:t>
            </w:r>
            <w:proofErr w:type="spellEnd"/>
            <w:r w:rsidR="00D2133A" w:rsidRPr="003F5868">
              <w:rPr>
                <w:sz w:val="28"/>
                <w:szCs w:val="28"/>
              </w:rPr>
              <w:t xml:space="preserve"> мог выполнить </w:t>
            </w:r>
            <w:r w:rsidR="00D2133A" w:rsidRPr="003F5868">
              <w:rPr>
                <w:sz w:val="28"/>
                <w:szCs w:val="28"/>
                <w:lang w:val="en-US"/>
              </w:rPr>
              <w:t>Rollout</w:t>
            </w:r>
            <w:r w:rsidR="00D2133A" w:rsidRPr="003F5868">
              <w:rPr>
                <w:sz w:val="28"/>
                <w:szCs w:val="28"/>
              </w:rPr>
              <w:t xml:space="preserve"> без остановки сервиса.</w:t>
            </w:r>
          </w:p>
        </w:tc>
        <w:tc>
          <w:tcPr>
            <w:tcW w:w="723" w:type="pct"/>
            <w:vAlign w:val="center"/>
          </w:tcPr>
          <w:p w14:paraId="1256077A" w14:textId="0B5B5E87" w:rsidR="00D2133A" w:rsidRPr="003F5868" w:rsidRDefault="00D2133A" w:rsidP="00D2133A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90" w:type="pct"/>
            <w:vAlign w:val="center"/>
          </w:tcPr>
          <w:p w14:paraId="09699AE1" w14:textId="77777777" w:rsidR="00D2133A" w:rsidRPr="003F5868" w:rsidRDefault="00D2133A" w:rsidP="00D213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7" w:type="pct"/>
          </w:tcPr>
          <w:p w14:paraId="33676F1F" w14:textId="77777777" w:rsidR="00D2133A" w:rsidRPr="003F5868" w:rsidRDefault="00D2133A" w:rsidP="00D2133A">
            <w:pPr>
              <w:jc w:val="center"/>
              <w:rPr>
                <w:sz w:val="28"/>
                <w:szCs w:val="28"/>
              </w:rPr>
            </w:pPr>
          </w:p>
        </w:tc>
      </w:tr>
      <w:tr w:rsidR="00D2133A" w:rsidRPr="003F5868" w14:paraId="70BDA096" w14:textId="77777777" w:rsidTr="009E52CF">
        <w:tc>
          <w:tcPr>
            <w:tcW w:w="336" w:type="pct"/>
          </w:tcPr>
          <w:p w14:paraId="71C854ED" w14:textId="24947507" w:rsidR="00D2133A" w:rsidRPr="003F5868" w:rsidRDefault="00B00127" w:rsidP="00D2133A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2.8.</w:t>
            </w:r>
          </w:p>
        </w:tc>
        <w:tc>
          <w:tcPr>
            <w:tcW w:w="2384" w:type="pct"/>
          </w:tcPr>
          <w:p w14:paraId="70FA49EE" w14:textId="77777777" w:rsidR="00B00127" w:rsidRPr="003F5868" w:rsidRDefault="00D2133A" w:rsidP="00B00127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Требования к качеству (QA):</w:t>
            </w:r>
          </w:p>
          <w:p w14:paraId="0AF87FC1" w14:textId="2E8F7797" w:rsidR="00D2133A" w:rsidRPr="003F5868" w:rsidRDefault="00B00127" w:rsidP="00B00127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А) </w:t>
            </w:r>
            <w:r w:rsidR="00D2133A" w:rsidRPr="003F5868">
              <w:rPr>
                <w:sz w:val="28"/>
                <w:szCs w:val="28"/>
              </w:rPr>
              <w:t>Тестами должен быть покрыт весь функционал для исключения влияния изменений на работоспособность приложения</w:t>
            </w:r>
            <w:r w:rsidRPr="003F5868">
              <w:rPr>
                <w:sz w:val="28"/>
                <w:szCs w:val="28"/>
              </w:rPr>
              <w:t>;</w:t>
            </w:r>
          </w:p>
          <w:p w14:paraId="2D6EF186" w14:textId="69459C71" w:rsidR="00D2133A" w:rsidRPr="003F5868" w:rsidRDefault="00B00127" w:rsidP="00D2133A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Б) </w:t>
            </w:r>
            <w:r w:rsidR="00D2133A" w:rsidRPr="003F5868">
              <w:rPr>
                <w:sz w:val="28"/>
                <w:szCs w:val="28"/>
              </w:rPr>
              <w:t xml:space="preserve">Обязательная проверка работы </w:t>
            </w:r>
            <w:proofErr w:type="spellStart"/>
            <w:r w:rsidR="00D2133A" w:rsidRPr="003F5868">
              <w:rPr>
                <w:sz w:val="28"/>
                <w:szCs w:val="28"/>
              </w:rPr>
              <w:t>Flutter</w:t>
            </w:r>
            <w:proofErr w:type="spellEnd"/>
            <w:r w:rsidR="00D2133A" w:rsidRPr="003F5868">
              <w:rPr>
                <w:sz w:val="28"/>
                <w:szCs w:val="28"/>
              </w:rPr>
              <w:t xml:space="preserve">-приложения с </w:t>
            </w:r>
            <w:proofErr w:type="spellStart"/>
            <w:r w:rsidR="00D2133A" w:rsidRPr="003F5868">
              <w:rPr>
                <w:sz w:val="28"/>
                <w:szCs w:val="28"/>
              </w:rPr>
              <w:t>бэкендом</w:t>
            </w:r>
            <w:proofErr w:type="spellEnd"/>
            <w:r w:rsidR="00D2133A" w:rsidRPr="003F5868">
              <w:rPr>
                <w:sz w:val="28"/>
                <w:szCs w:val="28"/>
              </w:rPr>
              <w:t xml:space="preserve"> в тестовом контуре </w:t>
            </w:r>
            <w:proofErr w:type="spellStart"/>
            <w:r w:rsidR="00D2133A" w:rsidRPr="003F5868">
              <w:rPr>
                <w:sz w:val="28"/>
                <w:szCs w:val="28"/>
              </w:rPr>
              <w:t>Kubernetes</w:t>
            </w:r>
            <w:proofErr w:type="spellEnd"/>
            <w:r w:rsidR="00D2133A" w:rsidRPr="003F5868">
              <w:rPr>
                <w:sz w:val="28"/>
                <w:szCs w:val="28"/>
              </w:rPr>
              <w:t xml:space="preserve"> перед </w:t>
            </w:r>
            <w:proofErr w:type="spellStart"/>
            <w:r w:rsidR="00D2133A" w:rsidRPr="003F5868">
              <w:rPr>
                <w:sz w:val="28"/>
                <w:szCs w:val="28"/>
              </w:rPr>
              <w:t>деплоем</w:t>
            </w:r>
            <w:proofErr w:type="spellEnd"/>
            <w:r w:rsidR="00D2133A" w:rsidRPr="003F5868">
              <w:rPr>
                <w:sz w:val="28"/>
                <w:szCs w:val="28"/>
              </w:rPr>
              <w:t xml:space="preserve"> в </w:t>
            </w:r>
            <w:proofErr w:type="spellStart"/>
            <w:r w:rsidR="00D2133A" w:rsidRPr="003F5868">
              <w:rPr>
                <w:sz w:val="28"/>
                <w:szCs w:val="28"/>
              </w:rPr>
              <w:t>Prod</w:t>
            </w:r>
            <w:proofErr w:type="spellEnd"/>
            <w:r w:rsidR="00D2133A" w:rsidRPr="003F5868">
              <w:rPr>
                <w:sz w:val="28"/>
                <w:szCs w:val="28"/>
              </w:rPr>
              <w:t xml:space="preserve"> через </w:t>
            </w:r>
            <w:proofErr w:type="spellStart"/>
            <w:r w:rsidR="00D2133A" w:rsidRPr="003F5868">
              <w:rPr>
                <w:sz w:val="28"/>
                <w:szCs w:val="28"/>
              </w:rPr>
              <w:t>ArgoCD</w:t>
            </w:r>
            <w:proofErr w:type="spellEnd"/>
            <w:r w:rsidR="00D2133A" w:rsidRPr="003F5868">
              <w:rPr>
                <w:sz w:val="28"/>
                <w:szCs w:val="28"/>
              </w:rPr>
              <w:t>.</w:t>
            </w:r>
          </w:p>
        </w:tc>
        <w:tc>
          <w:tcPr>
            <w:tcW w:w="723" w:type="pct"/>
            <w:vAlign w:val="center"/>
          </w:tcPr>
          <w:p w14:paraId="14346B0A" w14:textId="4B4604DC" w:rsidR="00D2133A" w:rsidRPr="003F5868" w:rsidRDefault="00D2133A" w:rsidP="00D2133A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90" w:type="pct"/>
            <w:vAlign w:val="center"/>
          </w:tcPr>
          <w:p w14:paraId="39FB0B71" w14:textId="77777777" w:rsidR="00D2133A" w:rsidRPr="003F5868" w:rsidRDefault="00D2133A" w:rsidP="00D213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7" w:type="pct"/>
          </w:tcPr>
          <w:p w14:paraId="6EF2B95A" w14:textId="77777777" w:rsidR="00D2133A" w:rsidRPr="003F5868" w:rsidRDefault="00D2133A" w:rsidP="00D2133A">
            <w:pPr>
              <w:jc w:val="center"/>
              <w:rPr>
                <w:sz w:val="28"/>
                <w:szCs w:val="28"/>
              </w:rPr>
            </w:pPr>
          </w:p>
        </w:tc>
      </w:tr>
      <w:tr w:rsidR="00115EA3" w:rsidRPr="003F5868" w14:paraId="5517446C" w14:textId="77777777" w:rsidTr="009E52CF">
        <w:tc>
          <w:tcPr>
            <w:tcW w:w="336" w:type="pct"/>
          </w:tcPr>
          <w:p w14:paraId="4168352B" w14:textId="24732F34" w:rsidR="00115EA3" w:rsidRPr="003F5868" w:rsidRDefault="00115EA3" w:rsidP="00D2133A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2.9. </w:t>
            </w:r>
          </w:p>
        </w:tc>
        <w:tc>
          <w:tcPr>
            <w:tcW w:w="2384" w:type="pct"/>
          </w:tcPr>
          <w:p w14:paraId="23501D9D" w14:textId="77777777" w:rsidR="00115EA3" w:rsidRPr="003F5868" w:rsidRDefault="008E4407" w:rsidP="00063706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Требования к дизайну:</w:t>
            </w:r>
          </w:p>
          <w:p w14:paraId="55CC8F62" w14:textId="5A634092" w:rsidR="008E4407" w:rsidRPr="003F5868" w:rsidRDefault="004E71BF" w:rsidP="00063706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Дизайн </w:t>
            </w:r>
            <w:r w:rsidR="00846BEA" w:rsidRPr="003F5868">
              <w:rPr>
                <w:sz w:val="28"/>
                <w:szCs w:val="28"/>
              </w:rPr>
              <w:t xml:space="preserve">технических решений, разрабатываемых и внедряемых Участником, должен соответствовать </w:t>
            </w:r>
            <w:proofErr w:type="spellStart"/>
            <w:r w:rsidR="00846BEA" w:rsidRPr="003F5868">
              <w:rPr>
                <w:sz w:val="28"/>
                <w:szCs w:val="28"/>
              </w:rPr>
              <w:t>гайдлайнам</w:t>
            </w:r>
            <w:proofErr w:type="spellEnd"/>
            <w:r w:rsidR="00846BEA" w:rsidRPr="003F5868">
              <w:rPr>
                <w:sz w:val="28"/>
                <w:szCs w:val="28"/>
              </w:rPr>
              <w:t xml:space="preserve"> Заказчика и </w:t>
            </w:r>
            <w:r w:rsidR="00063706" w:rsidRPr="003F5868">
              <w:rPr>
                <w:sz w:val="28"/>
                <w:szCs w:val="28"/>
              </w:rPr>
              <w:t>используемым в ПО «Мой МТС BY 3.0» макетам</w:t>
            </w:r>
            <w:r w:rsidR="00E370BD" w:rsidRPr="003F5868">
              <w:rPr>
                <w:sz w:val="28"/>
                <w:szCs w:val="28"/>
              </w:rPr>
              <w:t>.</w:t>
            </w:r>
          </w:p>
        </w:tc>
        <w:tc>
          <w:tcPr>
            <w:tcW w:w="723" w:type="pct"/>
            <w:vAlign w:val="center"/>
          </w:tcPr>
          <w:p w14:paraId="23A5777F" w14:textId="5587C5D8" w:rsidR="00115EA3" w:rsidRPr="003F5868" w:rsidRDefault="00063706" w:rsidP="00D2133A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90" w:type="pct"/>
            <w:vAlign w:val="center"/>
          </w:tcPr>
          <w:p w14:paraId="1DE61543" w14:textId="77777777" w:rsidR="00115EA3" w:rsidRPr="003F5868" w:rsidRDefault="00115EA3" w:rsidP="00D213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7" w:type="pct"/>
          </w:tcPr>
          <w:p w14:paraId="1ECA61D1" w14:textId="77777777" w:rsidR="00115EA3" w:rsidRPr="003F5868" w:rsidRDefault="00115EA3" w:rsidP="00D2133A">
            <w:pPr>
              <w:jc w:val="center"/>
              <w:rPr>
                <w:sz w:val="28"/>
                <w:szCs w:val="28"/>
              </w:rPr>
            </w:pPr>
          </w:p>
        </w:tc>
      </w:tr>
      <w:tr w:rsidR="00127F0D" w:rsidRPr="003F5868" w14:paraId="3CF221F3" w14:textId="77777777" w:rsidTr="009E52CF">
        <w:tc>
          <w:tcPr>
            <w:tcW w:w="336" w:type="pct"/>
          </w:tcPr>
          <w:p w14:paraId="5FB0AA16" w14:textId="43BD9F1F" w:rsidR="00127F0D" w:rsidRPr="00127F0D" w:rsidRDefault="00127F0D" w:rsidP="00D2133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2.10.</w:t>
            </w:r>
          </w:p>
        </w:tc>
        <w:tc>
          <w:tcPr>
            <w:tcW w:w="2384" w:type="pct"/>
          </w:tcPr>
          <w:p w14:paraId="1779E67C" w14:textId="26DD3912" w:rsidR="00127F0D" w:rsidRPr="003F5868" w:rsidRDefault="00E678CC" w:rsidP="00063706">
            <w:pPr>
              <w:rPr>
                <w:sz w:val="28"/>
                <w:szCs w:val="28"/>
              </w:rPr>
            </w:pPr>
            <w:r w:rsidRPr="00E678CC">
              <w:rPr>
                <w:sz w:val="28"/>
                <w:szCs w:val="28"/>
              </w:rPr>
              <w:t>Исключительные права на результат работ, включая исходный код доработанного ПО «Мой МТС BY 3.0», принадлежат Заказчику</w:t>
            </w:r>
          </w:p>
        </w:tc>
        <w:tc>
          <w:tcPr>
            <w:tcW w:w="723" w:type="pct"/>
            <w:vAlign w:val="center"/>
          </w:tcPr>
          <w:p w14:paraId="3A8BEA61" w14:textId="0BB8F68E" w:rsidR="00127F0D" w:rsidRPr="003F5868" w:rsidRDefault="00127F0D" w:rsidP="00D2133A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90" w:type="pct"/>
            <w:vAlign w:val="center"/>
          </w:tcPr>
          <w:p w14:paraId="24AB6215" w14:textId="77777777" w:rsidR="00127F0D" w:rsidRPr="003F5868" w:rsidRDefault="00127F0D" w:rsidP="00D213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7" w:type="pct"/>
          </w:tcPr>
          <w:p w14:paraId="5DDE871C" w14:textId="77777777" w:rsidR="00127F0D" w:rsidRPr="003F5868" w:rsidRDefault="00127F0D" w:rsidP="00D2133A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2A551ED" w14:textId="6E37DF0A" w:rsidR="00A11E75" w:rsidRPr="003F5868" w:rsidRDefault="00A11E75">
      <w:pPr>
        <w:rPr>
          <w:sz w:val="28"/>
          <w:szCs w:val="28"/>
        </w:rPr>
      </w:pPr>
    </w:p>
    <w:p w14:paraId="7630BDDA" w14:textId="77777777" w:rsidR="00295146" w:rsidRDefault="00295146" w:rsidP="00551215">
      <w:pPr>
        <w:jc w:val="center"/>
        <w:rPr>
          <w:b/>
          <w:sz w:val="28"/>
          <w:szCs w:val="28"/>
        </w:rPr>
      </w:pPr>
    </w:p>
    <w:p w14:paraId="08A9CF6F" w14:textId="77777777" w:rsidR="00295146" w:rsidRDefault="00295146" w:rsidP="00551215">
      <w:pPr>
        <w:jc w:val="center"/>
        <w:rPr>
          <w:b/>
          <w:sz w:val="28"/>
          <w:szCs w:val="28"/>
        </w:rPr>
      </w:pPr>
    </w:p>
    <w:p w14:paraId="6ED15B61" w14:textId="46F03839" w:rsidR="00D04967" w:rsidRPr="003F5868" w:rsidRDefault="0074585C" w:rsidP="00551215">
      <w:pPr>
        <w:jc w:val="center"/>
        <w:rPr>
          <w:b/>
          <w:sz w:val="28"/>
          <w:szCs w:val="28"/>
        </w:rPr>
      </w:pPr>
      <w:r w:rsidRPr="003F5868">
        <w:rPr>
          <w:b/>
          <w:sz w:val="28"/>
          <w:szCs w:val="28"/>
        </w:rPr>
        <w:lastRenderedPageBreak/>
        <w:t>Раздел 3. </w:t>
      </w:r>
      <w:r w:rsidR="00D04967" w:rsidRPr="003F5868">
        <w:rPr>
          <w:b/>
          <w:sz w:val="28"/>
          <w:szCs w:val="28"/>
        </w:rPr>
        <w:t xml:space="preserve">Требования к </w:t>
      </w:r>
      <w:r w:rsidR="00460355" w:rsidRPr="003F5868">
        <w:rPr>
          <w:b/>
          <w:sz w:val="28"/>
          <w:szCs w:val="28"/>
        </w:rPr>
        <w:t>гарантийному</w:t>
      </w:r>
      <w:r w:rsidR="00D04967" w:rsidRPr="003F5868">
        <w:rPr>
          <w:b/>
          <w:sz w:val="28"/>
          <w:szCs w:val="28"/>
        </w:rPr>
        <w:t xml:space="preserve"> </w:t>
      </w:r>
      <w:r w:rsidR="00460355" w:rsidRPr="003F5868">
        <w:rPr>
          <w:b/>
          <w:sz w:val="28"/>
          <w:szCs w:val="28"/>
        </w:rPr>
        <w:t>сопровождению</w:t>
      </w:r>
    </w:p>
    <w:p w14:paraId="6CCC084D" w14:textId="6A675480" w:rsidR="00551215" w:rsidRPr="003F5868" w:rsidRDefault="00551215" w:rsidP="00D04967">
      <w:pPr>
        <w:rPr>
          <w:sz w:val="28"/>
          <w:szCs w:val="28"/>
        </w:rPr>
      </w:pP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955"/>
        <w:gridCol w:w="7175"/>
        <w:gridCol w:w="2212"/>
        <w:gridCol w:w="2661"/>
        <w:gridCol w:w="1982"/>
      </w:tblGrid>
      <w:tr w:rsidR="00551215" w:rsidRPr="003F5868" w14:paraId="40C3B663" w14:textId="77777777" w:rsidTr="00551215">
        <w:trPr>
          <w:tblHeader/>
        </w:trPr>
        <w:tc>
          <w:tcPr>
            <w:tcW w:w="319" w:type="pct"/>
            <w:shd w:val="clear" w:color="auto" w:fill="F7CAAC" w:themeFill="accent2" w:themeFillTint="66"/>
            <w:vAlign w:val="center"/>
          </w:tcPr>
          <w:p w14:paraId="7457CA84" w14:textId="77777777" w:rsidR="00551215" w:rsidRPr="003F5868" w:rsidRDefault="00551215" w:rsidP="00175E3E">
            <w:pPr>
              <w:ind w:left="-15" w:right="-97"/>
              <w:jc w:val="center"/>
              <w:rPr>
                <w:b/>
                <w:sz w:val="28"/>
                <w:szCs w:val="28"/>
              </w:rPr>
            </w:pPr>
            <w:r w:rsidRPr="003F5868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394" w:type="pct"/>
            <w:shd w:val="clear" w:color="auto" w:fill="F7CAAC" w:themeFill="accent2" w:themeFillTint="66"/>
            <w:vAlign w:val="center"/>
          </w:tcPr>
          <w:p w14:paraId="67010D15" w14:textId="77777777" w:rsidR="00551215" w:rsidRPr="003F5868" w:rsidRDefault="00551215" w:rsidP="00175E3E">
            <w:pPr>
              <w:jc w:val="center"/>
              <w:rPr>
                <w:sz w:val="28"/>
                <w:szCs w:val="28"/>
              </w:rPr>
            </w:pPr>
            <w:r w:rsidRPr="003F5868">
              <w:rPr>
                <w:b/>
                <w:sz w:val="28"/>
                <w:szCs w:val="28"/>
              </w:rPr>
              <w:t>ТРЕБОВАНИЯ ЗАКАЗЧИКА</w:t>
            </w:r>
          </w:p>
        </w:tc>
        <w:tc>
          <w:tcPr>
            <w:tcW w:w="738" w:type="pct"/>
            <w:shd w:val="clear" w:color="auto" w:fill="F7CAAC" w:themeFill="accent2" w:themeFillTint="66"/>
            <w:vAlign w:val="center"/>
          </w:tcPr>
          <w:p w14:paraId="2E5FC475" w14:textId="77777777" w:rsidR="00551215" w:rsidRPr="003F5868" w:rsidRDefault="00551215" w:rsidP="00175E3E">
            <w:pPr>
              <w:jc w:val="center"/>
              <w:rPr>
                <w:sz w:val="28"/>
                <w:szCs w:val="28"/>
              </w:rPr>
            </w:pPr>
            <w:r w:rsidRPr="003F5868">
              <w:rPr>
                <w:b/>
                <w:bCs/>
                <w:sz w:val="28"/>
                <w:szCs w:val="28"/>
              </w:rPr>
              <w:t>ПРИОРИТЕТ ЗАКАЗЧИКА</w:t>
            </w:r>
          </w:p>
        </w:tc>
        <w:tc>
          <w:tcPr>
            <w:tcW w:w="888" w:type="pct"/>
            <w:shd w:val="clear" w:color="auto" w:fill="F7CAAC" w:themeFill="accent2" w:themeFillTint="66"/>
            <w:vAlign w:val="center"/>
          </w:tcPr>
          <w:p w14:paraId="2B009093" w14:textId="77777777" w:rsidR="00551215" w:rsidRPr="003F5868" w:rsidRDefault="00551215" w:rsidP="00175E3E">
            <w:pPr>
              <w:jc w:val="center"/>
              <w:rPr>
                <w:b/>
                <w:sz w:val="28"/>
                <w:szCs w:val="28"/>
              </w:rPr>
            </w:pPr>
            <w:r w:rsidRPr="003F5868">
              <w:rPr>
                <w:b/>
                <w:bCs/>
                <w:sz w:val="28"/>
                <w:szCs w:val="28"/>
              </w:rPr>
              <w:t>Указать соответствует /</w:t>
            </w:r>
            <w:r w:rsidRPr="003F5868">
              <w:rPr>
                <w:b/>
                <w:bCs/>
                <w:sz w:val="28"/>
                <w:szCs w:val="28"/>
              </w:rPr>
              <w:br/>
              <w:t>не соответствует</w:t>
            </w:r>
          </w:p>
        </w:tc>
        <w:tc>
          <w:tcPr>
            <w:tcW w:w="661" w:type="pct"/>
            <w:shd w:val="clear" w:color="auto" w:fill="F7CAAC" w:themeFill="accent2" w:themeFillTint="66"/>
            <w:vAlign w:val="center"/>
          </w:tcPr>
          <w:p w14:paraId="4FB72999" w14:textId="77777777" w:rsidR="00551215" w:rsidRPr="003F5868" w:rsidRDefault="00551215" w:rsidP="00175E3E">
            <w:pPr>
              <w:jc w:val="center"/>
              <w:rPr>
                <w:b/>
                <w:sz w:val="28"/>
                <w:szCs w:val="28"/>
              </w:rPr>
            </w:pPr>
            <w:r w:rsidRPr="003F5868">
              <w:rPr>
                <w:b/>
                <w:bCs/>
                <w:sz w:val="28"/>
                <w:szCs w:val="28"/>
              </w:rPr>
              <w:t>Комментарии участника</w:t>
            </w:r>
          </w:p>
        </w:tc>
      </w:tr>
      <w:tr w:rsidR="00551215" w:rsidRPr="003F5868" w14:paraId="70608121" w14:textId="77777777" w:rsidTr="00551215">
        <w:tc>
          <w:tcPr>
            <w:tcW w:w="319" w:type="pct"/>
          </w:tcPr>
          <w:p w14:paraId="0D577D0B" w14:textId="6ECA60D3" w:rsidR="00551215" w:rsidRPr="003F5868" w:rsidRDefault="00551215" w:rsidP="00175E3E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3.</w:t>
            </w:r>
            <w:r w:rsidR="001479BC" w:rsidRPr="003F5868">
              <w:rPr>
                <w:sz w:val="28"/>
                <w:szCs w:val="28"/>
              </w:rPr>
              <w:t>1</w:t>
            </w:r>
            <w:r w:rsidRPr="003F5868">
              <w:rPr>
                <w:sz w:val="28"/>
                <w:szCs w:val="28"/>
              </w:rPr>
              <w:t>.</w:t>
            </w:r>
          </w:p>
        </w:tc>
        <w:tc>
          <w:tcPr>
            <w:tcW w:w="2394" w:type="pct"/>
          </w:tcPr>
          <w:p w14:paraId="7064B774" w14:textId="2BD1F1AB" w:rsidR="00551215" w:rsidRPr="003F5868" w:rsidRDefault="00551215" w:rsidP="00175E3E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Участник должен подтвердить оказание услуг по гарантийному сопровождению ПО «Мой МТС BY 3.0» с учётом выполненных доработок ПО в соответствии с настоящей закупкой </w:t>
            </w:r>
            <w:r w:rsidR="001479BC" w:rsidRPr="003F5868">
              <w:rPr>
                <w:sz w:val="28"/>
                <w:szCs w:val="28"/>
              </w:rPr>
              <w:t xml:space="preserve">в течение срока по 07.12.2027 </w:t>
            </w:r>
            <w:r w:rsidRPr="003F5868">
              <w:rPr>
                <w:sz w:val="28"/>
                <w:szCs w:val="28"/>
              </w:rPr>
              <w:t>без дополнительной оплаты со стороны Заказчика.</w:t>
            </w:r>
          </w:p>
        </w:tc>
        <w:tc>
          <w:tcPr>
            <w:tcW w:w="738" w:type="pct"/>
            <w:vAlign w:val="center"/>
          </w:tcPr>
          <w:p w14:paraId="62DEE0A3" w14:textId="77777777" w:rsidR="00551215" w:rsidRPr="003F5868" w:rsidRDefault="00551215" w:rsidP="00175E3E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88" w:type="pct"/>
            <w:vAlign w:val="center"/>
          </w:tcPr>
          <w:p w14:paraId="1B5CC507" w14:textId="77777777" w:rsidR="00551215" w:rsidRPr="003F5868" w:rsidRDefault="00551215" w:rsidP="00175E3E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50FF6207" w14:textId="77777777" w:rsidR="00551215" w:rsidRPr="003F5868" w:rsidRDefault="00551215" w:rsidP="00175E3E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6D0BA700" w14:textId="77777777" w:rsidTr="00551215">
        <w:tc>
          <w:tcPr>
            <w:tcW w:w="319" w:type="pct"/>
          </w:tcPr>
          <w:p w14:paraId="40716687" w14:textId="2F0F75E2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3.2.</w:t>
            </w:r>
          </w:p>
        </w:tc>
        <w:tc>
          <w:tcPr>
            <w:tcW w:w="2394" w:type="pct"/>
          </w:tcPr>
          <w:p w14:paraId="597723DB" w14:textId="5C829D20" w:rsidR="00551215" w:rsidRPr="003F5868" w:rsidRDefault="000B44D1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Гарантийное сопровождение </w:t>
            </w:r>
            <w:r w:rsidR="00551215" w:rsidRPr="003F5868">
              <w:rPr>
                <w:sz w:val="28"/>
                <w:szCs w:val="28"/>
              </w:rPr>
              <w:t>ПО «Мой МТС BY 3.0» должн</w:t>
            </w:r>
            <w:r w:rsidRPr="003F5868">
              <w:rPr>
                <w:sz w:val="28"/>
                <w:szCs w:val="28"/>
              </w:rPr>
              <w:t>о</w:t>
            </w:r>
            <w:r w:rsidR="00551215" w:rsidRPr="003F5868">
              <w:rPr>
                <w:sz w:val="28"/>
                <w:szCs w:val="28"/>
              </w:rPr>
              <w:t xml:space="preserve"> включать в себя следующие обязательства Участника:</w:t>
            </w:r>
          </w:p>
        </w:tc>
        <w:tc>
          <w:tcPr>
            <w:tcW w:w="738" w:type="pct"/>
            <w:vAlign w:val="center"/>
          </w:tcPr>
          <w:p w14:paraId="4AA76818" w14:textId="77777777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8" w:type="pct"/>
            <w:vAlign w:val="center"/>
          </w:tcPr>
          <w:p w14:paraId="13512AE7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2BE78CA7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66E5B08F" w14:textId="77777777" w:rsidTr="00551215">
        <w:tc>
          <w:tcPr>
            <w:tcW w:w="319" w:type="pct"/>
          </w:tcPr>
          <w:p w14:paraId="7055CC2E" w14:textId="400B963B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3.2.1.</w:t>
            </w:r>
          </w:p>
        </w:tc>
        <w:tc>
          <w:tcPr>
            <w:tcW w:w="2394" w:type="pct"/>
          </w:tcPr>
          <w:p w14:paraId="2686FF6B" w14:textId="178F2FE0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устранение выявляемых дефектов и недостатков ПО «Мой МТС BY 3.0» (решение инцидентов);</w:t>
            </w:r>
          </w:p>
        </w:tc>
        <w:tc>
          <w:tcPr>
            <w:tcW w:w="738" w:type="pct"/>
          </w:tcPr>
          <w:p w14:paraId="24016558" w14:textId="6B2C6111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88" w:type="pct"/>
            <w:vAlign w:val="center"/>
          </w:tcPr>
          <w:p w14:paraId="6499A0A8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74B53601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27BC3F78" w14:textId="77777777" w:rsidTr="00551215">
        <w:tc>
          <w:tcPr>
            <w:tcW w:w="319" w:type="pct"/>
          </w:tcPr>
          <w:p w14:paraId="34A9A12B" w14:textId="2094A7F6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3.2.2.</w:t>
            </w:r>
          </w:p>
        </w:tc>
        <w:tc>
          <w:tcPr>
            <w:tcW w:w="2394" w:type="pct"/>
          </w:tcPr>
          <w:p w14:paraId="6A98B1D4" w14:textId="01FC59AB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предоставление и инсталляция по согласованию с Заказчиком обновлённых версий и патчей с дополнительной функциональностью или устранением ошибок и сбоев;</w:t>
            </w:r>
          </w:p>
        </w:tc>
        <w:tc>
          <w:tcPr>
            <w:tcW w:w="738" w:type="pct"/>
          </w:tcPr>
          <w:p w14:paraId="7EEB0F98" w14:textId="4908ABAB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88" w:type="pct"/>
            <w:vAlign w:val="center"/>
          </w:tcPr>
          <w:p w14:paraId="1AC2248B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2500B8BF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0FDAB68B" w14:textId="77777777" w:rsidTr="00551215">
        <w:tc>
          <w:tcPr>
            <w:tcW w:w="319" w:type="pct"/>
          </w:tcPr>
          <w:p w14:paraId="0822324F" w14:textId="6CAEA1F4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3.2.3.</w:t>
            </w:r>
          </w:p>
        </w:tc>
        <w:tc>
          <w:tcPr>
            <w:tcW w:w="2394" w:type="pct"/>
          </w:tcPr>
          <w:p w14:paraId="22F0A664" w14:textId="4054883B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обеспечение совместимости новых версий с ранее инсталлированными</w:t>
            </w:r>
            <w:r w:rsidR="000B44D1" w:rsidRPr="003F5868">
              <w:rPr>
                <w:sz w:val="28"/>
                <w:szCs w:val="28"/>
              </w:rPr>
              <w:t xml:space="preserve"> и </w:t>
            </w:r>
            <w:r w:rsidRPr="003F5868">
              <w:rPr>
                <w:sz w:val="28"/>
                <w:szCs w:val="28"/>
              </w:rPr>
              <w:t>с реализованными интеграциями;</w:t>
            </w:r>
          </w:p>
        </w:tc>
        <w:tc>
          <w:tcPr>
            <w:tcW w:w="738" w:type="pct"/>
          </w:tcPr>
          <w:p w14:paraId="052C0BD2" w14:textId="33D65F46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88" w:type="pct"/>
            <w:vAlign w:val="center"/>
          </w:tcPr>
          <w:p w14:paraId="05CE2154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4FE1432B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0BFBD170" w14:textId="77777777" w:rsidTr="00551215">
        <w:tc>
          <w:tcPr>
            <w:tcW w:w="319" w:type="pct"/>
          </w:tcPr>
          <w:p w14:paraId="2533EF2A" w14:textId="4211DD0B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3.2</w:t>
            </w:r>
            <w:r w:rsidRPr="003F5868">
              <w:rPr>
                <w:sz w:val="28"/>
                <w:szCs w:val="28"/>
                <w:lang w:val="en-US"/>
              </w:rPr>
              <w:t>.4.</w:t>
            </w:r>
          </w:p>
        </w:tc>
        <w:tc>
          <w:tcPr>
            <w:tcW w:w="2394" w:type="pct"/>
          </w:tcPr>
          <w:p w14:paraId="546AF27A" w14:textId="4259CCF5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обеспечение функциональности ПО «Мой МТС BY 3.0» на новых версиях операционных систем Android и iOS, регулярно выпускаемых их разработчиками;</w:t>
            </w:r>
          </w:p>
        </w:tc>
        <w:tc>
          <w:tcPr>
            <w:tcW w:w="738" w:type="pct"/>
          </w:tcPr>
          <w:p w14:paraId="25E51275" w14:textId="0A18A44E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88" w:type="pct"/>
            <w:vAlign w:val="center"/>
          </w:tcPr>
          <w:p w14:paraId="6001C7B4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3F571CE2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60BFA5CC" w14:textId="77777777" w:rsidTr="00551215">
        <w:tc>
          <w:tcPr>
            <w:tcW w:w="319" w:type="pct"/>
          </w:tcPr>
          <w:p w14:paraId="37CFB4B5" w14:textId="6E63FAE2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3.2.5.</w:t>
            </w:r>
          </w:p>
        </w:tc>
        <w:tc>
          <w:tcPr>
            <w:tcW w:w="2394" w:type="pct"/>
          </w:tcPr>
          <w:p w14:paraId="0C9C92EF" w14:textId="77777777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осуществление консультаций и рекомендаций относительно:</w:t>
            </w:r>
          </w:p>
          <w:p w14:paraId="6DBDA4C7" w14:textId="77777777" w:rsidR="00551215" w:rsidRPr="003F5868" w:rsidRDefault="00551215" w:rsidP="00551215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функционально-технических возможностей ПО «Мой МТС BY 3.0»,</w:t>
            </w:r>
          </w:p>
          <w:p w14:paraId="1F674AD9" w14:textId="77777777" w:rsidR="00551215" w:rsidRPr="003F5868" w:rsidRDefault="00551215" w:rsidP="00551215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документации по эксплуатации,</w:t>
            </w:r>
          </w:p>
          <w:p w14:paraId="58AF37AE" w14:textId="77777777" w:rsidR="00551215" w:rsidRPr="003F5868" w:rsidRDefault="00551215" w:rsidP="00551215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диагностики неисправностей,</w:t>
            </w:r>
          </w:p>
          <w:p w14:paraId="54F7E7AD" w14:textId="77777777" w:rsidR="00551215" w:rsidRPr="003F5868" w:rsidRDefault="00551215" w:rsidP="00551215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lastRenderedPageBreak/>
              <w:t>проведения восстановительных работ,</w:t>
            </w:r>
          </w:p>
          <w:p w14:paraId="1793D790" w14:textId="77777777" w:rsidR="000B44D1" w:rsidRPr="003F5868" w:rsidRDefault="00551215" w:rsidP="000B44D1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эксплуатации ПО «Мой МТС BY 3.0» и входящих в него технических решений,</w:t>
            </w:r>
          </w:p>
          <w:p w14:paraId="3654470A" w14:textId="1DC160FE" w:rsidR="00551215" w:rsidRPr="003F5868" w:rsidRDefault="00551215" w:rsidP="000B44D1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процедур по техническому обслуживанию ПО «Мой МТС BY 3.0», конфигурированию, администрированию и настройке ПО «Мой МТС BY 3.0» и др.</w:t>
            </w:r>
          </w:p>
        </w:tc>
        <w:tc>
          <w:tcPr>
            <w:tcW w:w="738" w:type="pct"/>
          </w:tcPr>
          <w:p w14:paraId="5A3628D1" w14:textId="7A885AD6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lastRenderedPageBreak/>
              <w:t>Обязательно</w:t>
            </w:r>
          </w:p>
        </w:tc>
        <w:tc>
          <w:tcPr>
            <w:tcW w:w="888" w:type="pct"/>
            <w:vAlign w:val="center"/>
          </w:tcPr>
          <w:p w14:paraId="6AC8C020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327F828A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70CD2F6A" w14:textId="77777777" w:rsidTr="00551215">
        <w:tc>
          <w:tcPr>
            <w:tcW w:w="319" w:type="pct"/>
          </w:tcPr>
          <w:p w14:paraId="580A0F7C" w14:textId="1DADFF8D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3.</w:t>
            </w:r>
            <w:r w:rsidR="001479BC" w:rsidRPr="003F5868">
              <w:rPr>
                <w:sz w:val="28"/>
                <w:szCs w:val="28"/>
              </w:rPr>
              <w:t>3</w:t>
            </w:r>
            <w:r w:rsidRPr="003F5868">
              <w:rPr>
                <w:sz w:val="28"/>
                <w:szCs w:val="28"/>
              </w:rPr>
              <w:t>.</w:t>
            </w:r>
          </w:p>
        </w:tc>
        <w:tc>
          <w:tcPr>
            <w:tcW w:w="2394" w:type="pct"/>
          </w:tcPr>
          <w:p w14:paraId="23E50018" w14:textId="7BDCDFD4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В отношении </w:t>
            </w:r>
            <w:r w:rsidR="00460355" w:rsidRPr="003F5868">
              <w:rPr>
                <w:sz w:val="28"/>
                <w:szCs w:val="28"/>
              </w:rPr>
              <w:t>сопровождения</w:t>
            </w:r>
            <w:r w:rsidRPr="003F5868">
              <w:rPr>
                <w:sz w:val="28"/>
                <w:szCs w:val="28"/>
              </w:rPr>
              <w:t xml:space="preserve"> применяются следующие определения:</w:t>
            </w:r>
          </w:p>
          <w:p w14:paraId="23414DFF" w14:textId="4F6DD5A6" w:rsidR="00551215" w:rsidRPr="003F5868" w:rsidRDefault="00551215" w:rsidP="00551215">
            <w:pPr>
              <w:pStyle w:val="a9"/>
              <w:numPr>
                <w:ilvl w:val="0"/>
                <w:numId w:val="13"/>
              </w:numPr>
              <w:ind w:left="654" w:hanging="436"/>
              <w:rPr>
                <w:sz w:val="28"/>
                <w:szCs w:val="28"/>
                <w:lang w:val="ru-RU"/>
              </w:rPr>
            </w:pPr>
            <w:r w:rsidRPr="003F5868">
              <w:rPr>
                <w:sz w:val="28"/>
                <w:szCs w:val="28"/>
                <w:lang w:val="ru-RU"/>
              </w:rPr>
              <w:t xml:space="preserve">время доступности — период времени, в течение которого осуществляется получение Участником запросов Заказчика в рамках </w:t>
            </w:r>
            <w:r w:rsidR="00C1570C" w:rsidRPr="003F5868">
              <w:rPr>
                <w:sz w:val="28"/>
                <w:szCs w:val="28"/>
                <w:lang w:val="ru-RU"/>
              </w:rPr>
              <w:t>сопровождения</w:t>
            </w:r>
            <w:r w:rsidRPr="003F5868">
              <w:rPr>
                <w:sz w:val="28"/>
                <w:szCs w:val="28"/>
                <w:lang w:val="ru-RU"/>
              </w:rPr>
              <w:t>;</w:t>
            </w:r>
          </w:p>
          <w:p w14:paraId="1B59E8BC" w14:textId="13DEF94A" w:rsidR="00551215" w:rsidRPr="003F5868" w:rsidRDefault="00551215" w:rsidP="00551215">
            <w:pPr>
              <w:pStyle w:val="a9"/>
              <w:numPr>
                <w:ilvl w:val="0"/>
                <w:numId w:val="13"/>
              </w:numPr>
              <w:ind w:left="654" w:hanging="436"/>
              <w:rPr>
                <w:sz w:val="28"/>
                <w:szCs w:val="28"/>
                <w:lang w:val="ru-RU"/>
              </w:rPr>
            </w:pPr>
            <w:r w:rsidRPr="003F5868">
              <w:rPr>
                <w:sz w:val="28"/>
                <w:szCs w:val="28"/>
                <w:lang w:val="ru-RU"/>
              </w:rPr>
              <w:t xml:space="preserve">время реагирования — период времени, в течение которого осуществляется принятие в работу Участником запросов, полученных от Заказчика в рамках </w:t>
            </w:r>
            <w:r w:rsidR="00460355" w:rsidRPr="003F5868">
              <w:rPr>
                <w:sz w:val="28"/>
                <w:szCs w:val="28"/>
                <w:lang w:val="ru-RU"/>
              </w:rPr>
              <w:t>сопровождения</w:t>
            </w:r>
            <w:r w:rsidRPr="003F5868">
              <w:rPr>
                <w:sz w:val="28"/>
                <w:szCs w:val="28"/>
                <w:lang w:val="ru-RU"/>
              </w:rPr>
              <w:t>;</w:t>
            </w:r>
          </w:p>
          <w:p w14:paraId="5BCB6D60" w14:textId="77777777" w:rsidR="00460355" w:rsidRPr="003F5868" w:rsidRDefault="00551215" w:rsidP="00460355">
            <w:pPr>
              <w:pStyle w:val="a9"/>
              <w:numPr>
                <w:ilvl w:val="0"/>
                <w:numId w:val="13"/>
              </w:numPr>
              <w:ind w:left="654" w:hanging="436"/>
              <w:rPr>
                <w:sz w:val="28"/>
                <w:szCs w:val="28"/>
                <w:lang w:val="ru-RU"/>
              </w:rPr>
            </w:pPr>
            <w:r w:rsidRPr="003F5868">
              <w:rPr>
                <w:sz w:val="28"/>
                <w:szCs w:val="28"/>
                <w:lang w:val="ru-RU"/>
              </w:rPr>
              <w:t xml:space="preserve">временное решение — предварительное решение в рамках </w:t>
            </w:r>
            <w:r w:rsidR="00460355" w:rsidRPr="003F5868">
              <w:rPr>
                <w:sz w:val="28"/>
                <w:szCs w:val="28"/>
                <w:lang w:val="ru-RU"/>
              </w:rPr>
              <w:t>сопровождения</w:t>
            </w:r>
            <w:r w:rsidRPr="003F5868">
              <w:rPr>
                <w:sz w:val="28"/>
                <w:szCs w:val="28"/>
                <w:lang w:val="ru-RU"/>
              </w:rPr>
              <w:t xml:space="preserve">, обеспечивающее функционирование ПО «Мой МТС </w:t>
            </w:r>
            <w:r w:rsidRPr="003F5868">
              <w:rPr>
                <w:sz w:val="28"/>
                <w:szCs w:val="28"/>
              </w:rPr>
              <w:t>BY</w:t>
            </w:r>
            <w:r w:rsidRPr="003F5868">
              <w:rPr>
                <w:sz w:val="28"/>
                <w:szCs w:val="28"/>
                <w:lang w:val="ru-RU"/>
              </w:rPr>
              <w:t xml:space="preserve"> 3.0» без признаков ситуации, вызвавшей запрос соответствующего приоритета, но не гарантирующее выявления причин её возникновения, предоставляемое для устранения или снижения степени влияния проблемы на режим работы ПО «Мой МТС </w:t>
            </w:r>
            <w:r w:rsidRPr="003F5868">
              <w:rPr>
                <w:sz w:val="28"/>
                <w:szCs w:val="28"/>
              </w:rPr>
              <w:t>BY</w:t>
            </w:r>
            <w:r w:rsidRPr="003F5868">
              <w:rPr>
                <w:sz w:val="28"/>
                <w:szCs w:val="28"/>
                <w:lang w:val="ru-RU"/>
              </w:rPr>
              <w:t xml:space="preserve"> 3.0»;</w:t>
            </w:r>
          </w:p>
          <w:p w14:paraId="1500F2D3" w14:textId="7826D0B1" w:rsidR="00551215" w:rsidRPr="003F5868" w:rsidRDefault="00551215" w:rsidP="00460355">
            <w:pPr>
              <w:pStyle w:val="a9"/>
              <w:numPr>
                <w:ilvl w:val="0"/>
                <w:numId w:val="13"/>
              </w:numPr>
              <w:ind w:left="654" w:hanging="436"/>
              <w:rPr>
                <w:sz w:val="28"/>
                <w:szCs w:val="28"/>
                <w:lang w:val="ru-RU"/>
              </w:rPr>
            </w:pPr>
            <w:r w:rsidRPr="003F5868">
              <w:rPr>
                <w:sz w:val="28"/>
                <w:szCs w:val="28"/>
                <w:lang w:val="ru-RU"/>
              </w:rPr>
              <w:t xml:space="preserve">полное решение — устранение Участником негативного воздействия инцидента в рамках </w:t>
            </w:r>
            <w:r w:rsidRPr="003F5868">
              <w:rPr>
                <w:sz w:val="28"/>
                <w:szCs w:val="28"/>
                <w:lang w:val="ru-RU"/>
              </w:rPr>
              <w:lastRenderedPageBreak/>
              <w:t>гарантийно</w:t>
            </w:r>
            <w:r w:rsidR="00460355" w:rsidRPr="003F5868">
              <w:rPr>
                <w:sz w:val="28"/>
                <w:szCs w:val="28"/>
                <w:lang w:val="ru-RU"/>
              </w:rPr>
              <w:t>го сопровождения</w:t>
            </w:r>
            <w:r w:rsidRPr="003F5868">
              <w:rPr>
                <w:sz w:val="28"/>
                <w:szCs w:val="28"/>
                <w:lang w:val="ru-RU"/>
              </w:rPr>
              <w:t>, действующее на постоянной основе.</w:t>
            </w:r>
          </w:p>
        </w:tc>
        <w:tc>
          <w:tcPr>
            <w:tcW w:w="738" w:type="pct"/>
          </w:tcPr>
          <w:p w14:paraId="607035E8" w14:textId="5B1B0A04" w:rsidR="00551215" w:rsidRPr="003F5868" w:rsidRDefault="000B44D1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lastRenderedPageBreak/>
              <w:t>Обязательно</w:t>
            </w:r>
          </w:p>
        </w:tc>
        <w:tc>
          <w:tcPr>
            <w:tcW w:w="888" w:type="pct"/>
            <w:vAlign w:val="center"/>
          </w:tcPr>
          <w:p w14:paraId="4BD0FA65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2B22CADC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4CC04F55" w14:textId="77777777" w:rsidTr="00551215">
        <w:tc>
          <w:tcPr>
            <w:tcW w:w="319" w:type="pct"/>
          </w:tcPr>
          <w:p w14:paraId="1E380B63" w14:textId="038154E5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3.</w:t>
            </w:r>
            <w:r w:rsidR="001479BC" w:rsidRPr="003F5868">
              <w:rPr>
                <w:sz w:val="28"/>
                <w:szCs w:val="28"/>
              </w:rPr>
              <w:t>4</w:t>
            </w:r>
            <w:r w:rsidRPr="003F5868">
              <w:rPr>
                <w:sz w:val="28"/>
                <w:szCs w:val="28"/>
              </w:rPr>
              <w:t>.</w:t>
            </w:r>
          </w:p>
        </w:tc>
        <w:tc>
          <w:tcPr>
            <w:tcW w:w="2394" w:type="pct"/>
          </w:tcPr>
          <w:p w14:paraId="671997F3" w14:textId="230AFCB5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Требования в отношении времени и сроков оказания услуг:</w:t>
            </w:r>
          </w:p>
        </w:tc>
        <w:tc>
          <w:tcPr>
            <w:tcW w:w="738" w:type="pct"/>
          </w:tcPr>
          <w:p w14:paraId="5BE72DF3" w14:textId="77777777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8" w:type="pct"/>
            <w:vAlign w:val="center"/>
          </w:tcPr>
          <w:p w14:paraId="4EDAB9F7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381D07C8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302FF768" w14:textId="77777777" w:rsidTr="00551215">
        <w:tc>
          <w:tcPr>
            <w:tcW w:w="319" w:type="pct"/>
          </w:tcPr>
          <w:p w14:paraId="4D82E658" w14:textId="5FDD1D36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3.</w:t>
            </w:r>
            <w:r w:rsidR="001479BC" w:rsidRPr="003F5868">
              <w:rPr>
                <w:sz w:val="28"/>
                <w:szCs w:val="28"/>
              </w:rPr>
              <w:t>4</w:t>
            </w:r>
            <w:r w:rsidRPr="003F5868">
              <w:rPr>
                <w:sz w:val="28"/>
                <w:szCs w:val="28"/>
              </w:rPr>
              <w:t>.1.</w:t>
            </w:r>
          </w:p>
        </w:tc>
        <w:tc>
          <w:tcPr>
            <w:tcW w:w="2394" w:type="pct"/>
          </w:tcPr>
          <w:p w14:paraId="09C9BB39" w14:textId="7D3150DB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инцидентов с приоритетом «Критичный» (полная неработоспособность </w:t>
            </w:r>
            <w:r w:rsidR="00460355" w:rsidRPr="003F5868">
              <w:rPr>
                <w:sz w:val="28"/>
                <w:szCs w:val="28"/>
              </w:rPr>
              <w:t xml:space="preserve">ПО «Мой МТС BY 3.0» </w:t>
            </w:r>
            <w:r w:rsidRPr="003F5868">
              <w:rPr>
                <w:sz w:val="28"/>
                <w:szCs w:val="28"/>
              </w:rPr>
              <w:t>или неработоспособность бизнес-критичной функциональности</w:t>
            </w:r>
            <w:r w:rsidR="00460355" w:rsidRPr="003F5868">
              <w:rPr>
                <w:sz w:val="28"/>
                <w:szCs w:val="28"/>
              </w:rPr>
              <w:t xml:space="preserve"> ПО «Мой МТС BY 3.0»</w:t>
            </w:r>
            <w:r w:rsidRPr="003F5868">
              <w:rPr>
                <w:sz w:val="28"/>
                <w:szCs w:val="28"/>
              </w:rPr>
              <w:t>):</w:t>
            </w:r>
          </w:p>
          <w:tbl>
            <w:tblPr>
              <w:tblW w:w="63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84"/>
              <w:gridCol w:w="1705"/>
              <w:gridCol w:w="1465"/>
              <w:gridCol w:w="1585"/>
            </w:tblGrid>
            <w:tr w:rsidR="00551215" w:rsidRPr="003F5868" w14:paraId="704BFF64" w14:textId="77777777" w:rsidTr="00175E3E">
              <w:trPr>
                <w:cantSplit/>
                <w:trHeight w:val="763"/>
              </w:trPr>
              <w:tc>
                <w:tcPr>
                  <w:tcW w:w="1584" w:type="dxa"/>
                </w:tcPr>
                <w:p w14:paraId="1B203BDF" w14:textId="77777777" w:rsidR="00551215" w:rsidRPr="003F5868" w:rsidRDefault="00551215" w:rsidP="00551215">
                  <w:pPr>
                    <w:spacing w:after="160" w:line="259" w:lineRule="auto"/>
                    <w:rPr>
                      <w:rFonts w:eastAsia="Calibri"/>
                      <w:b/>
                      <w:sz w:val="22"/>
                      <w:szCs w:val="22"/>
                    </w:rPr>
                  </w:pPr>
                  <w:r w:rsidRPr="003F5868">
                    <w:rPr>
                      <w:rFonts w:eastAsia="Calibri"/>
                      <w:b/>
                      <w:sz w:val="22"/>
                      <w:szCs w:val="22"/>
                    </w:rPr>
                    <w:t>Время доступности</w:t>
                  </w:r>
                </w:p>
              </w:tc>
              <w:tc>
                <w:tcPr>
                  <w:tcW w:w="1705" w:type="dxa"/>
                </w:tcPr>
                <w:p w14:paraId="3EA59C66" w14:textId="77777777" w:rsidR="00551215" w:rsidRPr="003F5868" w:rsidRDefault="00551215" w:rsidP="00551215">
                  <w:pPr>
                    <w:spacing w:after="160" w:line="259" w:lineRule="auto"/>
                    <w:rPr>
                      <w:rFonts w:eastAsia="Calibri"/>
                      <w:b/>
                      <w:sz w:val="22"/>
                      <w:szCs w:val="22"/>
                    </w:rPr>
                  </w:pPr>
                  <w:r w:rsidRPr="003F5868">
                    <w:rPr>
                      <w:rFonts w:eastAsia="Calibri"/>
                      <w:b/>
                      <w:sz w:val="22"/>
                      <w:szCs w:val="22"/>
                    </w:rPr>
                    <w:t>Время реагирования</w:t>
                  </w:r>
                </w:p>
              </w:tc>
              <w:tc>
                <w:tcPr>
                  <w:tcW w:w="1465" w:type="dxa"/>
                  <w:vAlign w:val="center"/>
                </w:tcPr>
                <w:p w14:paraId="726DCC58" w14:textId="77777777" w:rsidR="00551215" w:rsidRPr="003F5868" w:rsidRDefault="00551215" w:rsidP="00551215">
                  <w:pPr>
                    <w:spacing w:after="160" w:line="259" w:lineRule="auto"/>
                    <w:ind w:right="-108" w:firstLine="3"/>
                    <w:rPr>
                      <w:rFonts w:eastAsia="Calibri"/>
                      <w:b/>
                      <w:sz w:val="22"/>
                      <w:szCs w:val="22"/>
                    </w:rPr>
                  </w:pPr>
                  <w:r w:rsidRPr="003F5868">
                    <w:rPr>
                      <w:rFonts w:eastAsia="Calibri"/>
                      <w:b/>
                      <w:sz w:val="22"/>
                      <w:szCs w:val="22"/>
                    </w:rPr>
                    <w:t>Выработка временного решения</w:t>
                  </w:r>
                </w:p>
              </w:tc>
              <w:tc>
                <w:tcPr>
                  <w:tcW w:w="1585" w:type="dxa"/>
                  <w:vAlign w:val="center"/>
                </w:tcPr>
                <w:p w14:paraId="79453D42" w14:textId="77777777" w:rsidR="00551215" w:rsidRPr="003F5868" w:rsidRDefault="00551215" w:rsidP="00551215">
                  <w:pPr>
                    <w:spacing w:after="160" w:line="259" w:lineRule="auto"/>
                    <w:rPr>
                      <w:rFonts w:eastAsia="Calibri"/>
                      <w:b/>
                      <w:sz w:val="22"/>
                      <w:szCs w:val="22"/>
                    </w:rPr>
                  </w:pPr>
                  <w:r w:rsidRPr="003F5868">
                    <w:rPr>
                      <w:rFonts w:eastAsia="Calibri"/>
                      <w:b/>
                      <w:sz w:val="22"/>
                      <w:szCs w:val="22"/>
                    </w:rPr>
                    <w:t>Выработка постоянного решения</w:t>
                  </w:r>
                </w:p>
              </w:tc>
            </w:tr>
            <w:tr w:rsidR="00551215" w:rsidRPr="003F5868" w14:paraId="51230160" w14:textId="77777777" w:rsidTr="00175E3E">
              <w:trPr>
                <w:cantSplit/>
                <w:trHeight w:val="799"/>
              </w:trPr>
              <w:tc>
                <w:tcPr>
                  <w:tcW w:w="1584" w:type="dxa"/>
                </w:tcPr>
                <w:p w14:paraId="2E918741" w14:textId="77777777" w:rsidR="00551215" w:rsidRPr="003F5868" w:rsidRDefault="00551215" w:rsidP="00551215">
                  <w:pPr>
                    <w:spacing w:before="60" w:after="60" w:line="259" w:lineRule="auto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3F5868">
                    <w:t>24 часа х 7 дней в неделю</w:t>
                  </w:r>
                </w:p>
              </w:tc>
              <w:tc>
                <w:tcPr>
                  <w:tcW w:w="1705" w:type="dxa"/>
                </w:tcPr>
                <w:p w14:paraId="1FFEA00F" w14:textId="77777777" w:rsidR="00551215" w:rsidRPr="003F5868" w:rsidRDefault="00551215" w:rsidP="00551215">
                  <w:pPr>
                    <w:spacing w:before="60" w:after="60" w:line="259" w:lineRule="auto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3F5868">
                    <w:rPr>
                      <w:rFonts w:eastAsia="Calibri"/>
                      <w:sz w:val="22"/>
                      <w:szCs w:val="22"/>
                      <w:lang w:eastAsia="en-US"/>
                    </w:rPr>
                    <w:t>30 рабочих минут</w:t>
                  </w:r>
                </w:p>
              </w:tc>
              <w:tc>
                <w:tcPr>
                  <w:tcW w:w="1465" w:type="dxa"/>
                </w:tcPr>
                <w:p w14:paraId="064F11F4" w14:textId="77777777" w:rsidR="00551215" w:rsidRPr="003F5868" w:rsidRDefault="00551215" w:rsidP="00551215">
                  <w:pPr>
                    <w:spacing w:before="60" w:after="60" w:line="259" w:lineRule="auto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3F5868">
                    <w:rPr>
                      <w:rFonts w:eastAsia="Calibri"/>
                      <w:sz w:val="22"/>
                      <w:szCs w:val="22"/>
                      <w:lang w:eastAsia="en-US"/>
                    </w:rPr>
                    <w:t>до 2 рабочих часов</w:t>
                  </w:r>
                </w:p>
              </w:tc>
              <w:tc>
                <w:tcPr>
                  <w:tcW w:w="1585" w:type="dxa"/>
                </w:tcPr>
                <w:p w14:paraId="22708174" w14:textId="77777777" w:rsidR="00551215" w:rsidRPr="003F5868" w:rsidRDefault="00551215" w:rsidP="00551215">
                  <w:pPr>
                    <w:spacing w:before="60" w:after="60" w:line="259" w:lineRule="auto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3F5868">
                    <w:rPr>
                      <w:rFonts w:eastAsia="Calibri"/>
                      <w:sz w:val="22"/>
                      <w:szCs w:val="22"/>
                      <w:lang w:eastAsia="en-US"/>
                    </w:rPr>
                    <w:t>до 10 календарных дней</w:t>
                  </w:r>
                </w:p>
              </w:tc>
            </w:tr>
          </w:tbl>
          <w:p w14:paraId="31CBAF90" w14:textId="77777777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</w:p>
        </w:tc>
        <w:tc>
          <w:tcPr>
            <w:tcW w:w="738" w:type="pct"/>
          </w:tcPr>
          <w:p w14:paraId="6E1AE8DF" w14:textId="46F8AF98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88" w:type="pct"/>
            <w:vAlign w:val="center"/>
          </w:tcPr>
          <w:p w14:paraId="1964B0BE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46DD3B12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3BEF358E" w14:textId="77777777" w:rsidTr="00551215">
        <w:tc>
          <w:tcPr>
            <w:tcW w:w="319" w:type="pct"/>
          </w:tcPr>
          <w:p w14:paraId="46DA9C88" w14:textId="34F1BBC1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3.</w:t>
            </w:r>
            <w:r w:rsidR="001479BC" w:rsidRPr="003F5868">
              <w:rPr>
                <w:sz w:val="28"/>
                <w:szCs w:val="28"/>
              </w:rPr>
              <w:t>4</w:t>
            </w:r>
            <w:r w:rsidRPr="003F5868">
              <w:rPr>
                <w:sz w:val="28"/>
                <w:szCs w:val="28"/>
              </w:rPr>
              <w:t>.2.</w:t>
            </w:r>
          </w:p>
        </w:tc>
        <w:tc>
          <w:tcPr>
            <w:tcW w:w="2394" w:type="pct"/>
          </w:tcPr>
          <w:p w14:paraId="7D1D63EB" w14:textId="544F5B7C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инцидентов с приоритетом «Высокий» (серьёзные ограничения функциональности</w:t>
            </w:r>
            <w:r w:rsidR="00460355" w:rsidRPr="003F5868">
              <w:rPr>
                <w:sz w:val="28"/>
                <w:szCs w:val="28"/>
              </w:rPr>
              <w:t xml:space="preserve"> ПО «Мой МТС BY 3.0»</w:t>
            </w:r>
            <w:r w:rsidRPr="003F5868">
              <w:rPr>
                <w:sz w:val="28"/>
                <w:szCs w:val="28"/>
              </w:rPr>
              <w:t>, потеря возможности управления, потеря статистических данных):</w:t>
            </w:r>
          </w:p>
          <w:tbl>
            <w:tblPr>
              <w:tblW w:w="63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77"/>
              <w:gridCol w:w="1712"/>
              <w:gridCol w:w="1444"/>
              <w:gridCol w:w="1578"/>
            </w:tblGrid>
            <w:tr w:rsidR="00551215" w:rsidRPr="003F5868" w14:paraId="6E3CF715" w14:textId="77777777" w:rsidTr="00175E3E">
              <w:trPr>
                <w:cantSplit/>
                <w:trHeight w:val="932"/>
              </w:trPr>
              <w:tc>
                <w:tcPr>
                  <w:tcW w:w="1577" w:type="dxa"/>
                </w:tcPr>
                <w:p w14:paraId="6B8F2A60" w14:textId="77777777" w:rsidR="00551215" w:rsidRPr="003F5868" w:rsidRDefault="00551215" w:rsidP="00551215">
                  <w:pPr>
                    <w:spacing w:after="160" w:line="259" w:lineRule="auto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  <w:r w:rsidRPr="003F5868"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  <w:t>Время доступности</w:t>
                  </w:r>
                </w:p>
              </w:tc>
              <w:tc>
                <w:tcPr>
                  <w:tcW w:w="1712" w:type="dxa"/>
                </w:tcPr>
                <w:p w14:paraId="6E599664" w14:textId="77777777" w:rsidR="00551215" w:rsidRPr="003F5868" w:rsidRDefault="00551215" w:rsidP="00551215">
                  <w:pPr>
                    <w:spacing w:after="160" w:line="259" w:lineRule="auto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  <w:r w:rsidRPr="003F5868"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  <w:t>Время реагирования</w:t>
                  </w:r>
                </w:p>
              </w:tc>
              <w:tc>
                <w:tcPr>
                  <w:tcW w:w="1444" w:type="dxa"/>
                </w:tcPr>
                <w:p w14:paraId="7DEB5B5B" w14:textId="77777777" w:rsidR="00551215" w:rsidRPr="003F5868" w:rsidRDefault="00551215" w:rsidP="00551215">
                  <w:pPr>
                    <w:spacing w:after="160" w:line="259" w:lineRule="auto"/>
                    <w:ind w:right="-108" w:firstLine="3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  <w:r w:rsidRPr="003F5868"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  <w:t>Выработка временного решения</w:t>
                  </w:r>
                </w:p>
              </w:tc>
              <w:tc>
                <w:tcPr>
                  <w:tcW w:w="1578" w:type="dxa"/>
                </w:tcPr>
                <w:p w14:paraId="491CBAF4" w14:textId="77777777" w:rsidR="00551215" w:rsidRPr="003F5868" w:rsidRDefault="00551215" w:rsidP="00551215">
                  <w:pPr>
                    <w:spacing w:after="160" w:line="259" w:lineRule="auto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  <w:r w:rsidRPr="003F5868"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  <w:t>Выработка постоянного решения</w:t>
                  </w:r>
                </w:p>
              </w:tc>
            </w:tr>
            <w:tr w:rsidR="00551215" w:rsidRPr="003F5868" w14:paraId="35ABD605" w14:textId="77777777" w:rsidTr="00175E3E">
              <w:trPr>
                <w:cantSplit/>
                <w:trHeight w:val="826"/>
              </w:trPr>
              <w:tc>
                <w:tcPr>
                  <w:tcW w:w="1577" w:type="dxa"/>
                </w:tcPr>
                <w:p w14:paraId="33DFD5AB" w14:textId="77777777" w:rsidR="00551215" w:rsidRPr="003F5868" w:rsidRDefault="00551215" w:rsidP="00551215">
                  <w:pPr>
                    <w:spacing w:before="60" w:after="60" w:line="259" w:lineRule="auto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3F5868">
                    <w:t>8 часов х 5 дней в неделю (рабочее время)</w:t>
                  </w:r>
                </w:p>
              </w:tc>
              <w:tc>
                <w:tcPr>
                  <w:tcW w:w="1712" w:type="dxa"/>
                </w:tcPr>
                <w:p w14:paraId="2D14D079" w14:textId="77777777" w:rsidR="00551215" w:rsidRPr="003F5868" w:rsidRDefault="00551215" w:rsidP="00551215">
                  <w:pPr>
                    <w:spacing w:before="60" w:after="60" w:line="259" w:lineRule="auto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3F5868">
                    <w:rPr>
                      <w:sz w:val="22"/>
                      <w:szCs w:val="22"/>
                    </w:rPr>
                    <w:t>2 рабочих часа</w:t>
                  </w:r>
                </w:p>
              </w:tc>
              <w:tc>
                <w:tcPr>
                  <w:tcW w:w="1444" w:type="dxa"/>
                </w:tcPr>
                <w:p w14:paraId="128E7326" w14:textId="77777777" w:rsidR="00551215" w:rsidRPr="003F5868" w:rsidRDefault="00551215" w:rsidP="00551215">
                  <w:pPr>
                    <w:spacing w:before="60" w:after="60" w:line="259" w:lineRule="auto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3F5868">
                    <w:rPr>
                      <w:sz w:val="22"/>
                      <w:szCs w:val="22"/>
                    </w:rPr>
                    <w:t>до 2 рабочих дней</w:t>
                  </w:r>
                </w:p>
              </w:tc>
              <w:tc>
                <w:tcPr>
                  <w:tcW w:w="1578" w:type="dxa"/>
                </w:tcPr>
                <w:p w14:paraId="7DE42D53" w14:textId="77777777" w:rsidR="00551215" w:rsidRPr="003F5868" w:rsidRDefault="00551215" w:rsidP="00551215">
                  <w:pPr>
                    <w:spacing w:before="60" w:after="60" w:line="259" w:lineRule="auto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3F5868">
                    <w:rPr>
                      <w:sz w:val="22"/>
                      <w:szCs w:val="22"/>
                    </w:rPr>
                    <w:t>до 30 календарных дней</w:t>
                  </w:r>
                </w:p>
              </w:tc>
            </w:tr>
          </w:tbl>
          <w:p w14:paraId="4BB3EE70" w14:textId="77777777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</w:p>
        </w:tc>
        <w:tc>
          <w:tcPr>
            <w:tcW w:w="738" w:type="pct"/>
          </w:tcPr>
          <w:p w14:paraId="50CF2124" w14:textId="1C3E43E0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88" w:type="pct"/>
            <w:vAlign w:val="center"/>
          </w:tcPr>
          <w:p w14:paraId="353755D8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26E50B4C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3494B2D8" w14:textId="77777777" w:rsidTr="00551215">
        <w:tc>
          <w:tcPr>
            <w:tcW w:w="319" w:type="pct"/>
          </w:tcPr>
          <w:p w14:paraId="379A3136" w14:textId="36B3D1A3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lastRenderedPageBreak/>
              <w:t>3.</w:t>
            </w:r>
            <w:r w:rsidR="001479BC" w:rsidRPr="003F5868">
              <w:rPr>
                <w:sz w:val="28"/>
                <w:szCs w:val="28"/>
              </w:rPr>
              <w:t>4</w:t>
            </w:r>
            <w:r w:rsidRPr="003F5868">
              <w:rPr>
                <w:sz w:val="28"/>
                <w:szCs w:val="28"/>
              </w:rPr>
              <w:t>.3.</w:t>
            </w:r>
          </w:p>
        </w:tc>
        <w:tc>
          <w:tcPr>
            <w:tcW w:w="2394" w:type="pct"/>
          </w:tcPr>
          <w:p w14:paraId="7F3934A4" w14:textId="4E6553E3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инцидентов с приоритетом «Средний» (незначительная проблема, частичная потеря функциональности</w:t>
            </w:r>
            <w:r w:rsidR="00460355" w:rsidRPr="003F5868">
              <w:rPr>
                <w:sz w:val="28"/>
                <w:szCs w:val="28"/>
              </w:rPr>
              <w:t xml:space="preserve"> ПО «Мой МТС BY 3.0»</w:t>
            </w:r>
            <w:r w:rsidRPr="003F5868">
              <w:rPr>
                <w:sz w:val="28"/>
                <w:szCs w:val="28"/>
              </w:rPr>
              <w:t>, сбои, требующие привлечения дополнительных ресурсов для поддержания функциональности):</w:t>
            </w:r>
          </w:p>
          <w:tbl>
            <w:tblPr>
              <w:tblW w:w="63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77"/>
              <w:gridCol w:w="1712"/>
              <w:gridCol w:w="1444"/>
              <w:gridCol w:w="1578"/>
            </w:tblGrid>
            <w:tr w:rsidR="00551215" w:rsidRPr="003F5868" w14:paraId="3BF5A23B" w14:textId="77777777" w:rsidTr="00175E3E">
              <w:trPr>
                <w:cantSplit/>
                <w:trHeight w:val="919"/>
              </w:trPr>
              <w:tc>
                <w:tcPr>
                  <w:tcW w:w="1577" w:type="dxa"/>
                </w:tcPr>
                <w:p w14:paraId="50A57C5A" w14:textId="77777777" w:rsidR="00551215" w:rsidRPr="003F5868" w:rsidRDefault="00551215" w:rsidP="00551215">
                  <w:pPr>
                    <w:spacing w:after="160" w:line="259" w:lineRule="auto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  <w:r w:rsidRPr="003F5868"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  <w:t>Время доступности</w:t>
                  </w:r>
                </w:p>
              </w:tc>
              <w:tc>
                <w:tcPr>
                  <w:tcW w:w="1712" w:type="dxa"/>
                </w:tcPr>
                <w:p w14:paraId="77A05D70" w14:textId="77777777" w:rsidR="00551215" w:rsidRPr="003F5868" w:rsidRDefault="00551215" w:rsidP="00551215">
                  <w:pPr>
                    <w:spacing w:after="160" w:line="259" w:lineRule="auto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  <w:r w:rsidRPr="003F5868"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  <w:t>Время реагирования</w:t>
                  </w:r>
                </w:p>
              </w:tc>
              <w:tc>
                <w:tcPr>
                  <w:tcW w:w="1444" w:type="dxa"/>
                </w:tcPr>
                <w:p w14:paraId="5E2D7C3C" w14:textId="77777777" w:rsidR="00551215" w:rsidRPr="003F5868" w:rsidRDefault="00551215" w:rsidP="00551215">
                  <w:pPr>
                    <w:spacing w:after="160" w:line="259" w:lineRule="auto"/>
                    <w:ind w:right="-108" w:firstLine="3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  <w:r w:rsidRPr="003F5868"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  <w:t>Выработка временного решения</w:t>
                  </w:r>
                </w:p>
              </w:tc>
              <w:tc>
                <w:tcPr>
                  <w:tcW w:w="1578" w:type="dxa"/>
                </w:tcPr>
                <w:p w14:paraId="1203EF07" w14:textId="77777777" w:rsidR="00551215" w:rsidRPr="003F5868" w:rsidRDefault="00551215" w:rsidP="00551215">
                  <w:pPr>
                    <w:spacing w:after="160" w:line="259" w:lineRule="auto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  <w:r w:rsidRPr="003F5868"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  <w:t>Выработка постоянного решения</w:t>
                  </w:r>
                </w:p>
              </w:tc>
            </w:tr>
            <w:tr w:rsidR="00551215" w:rsidRPr="003F5868" w14:paraId="532CAA83" w14:textId="77777777" w:rsidTr="00175E3E">
              <w:trPr>
                <w:cantSplit/>
                <w:trHeight w:val="814"/>
              </w:trPr>
              <w:tc>
                <w:tcPr>
                  <w:tcW w:w="1577" w:type="dxa"/>
                </w:tcPr>
                <w:p w14:paraId="595D7E3C" w14:textId="77777777" w:rsidR="00551215" w:rsidRPr="003F5868" w:rsidRDefault="00551215" w:rsidP="00551215">
                  <w:pPr>
                    <w:spacing w:before="60" w:after="60" w:line="259" w:lineRule="auto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3F5868">
                    <w:rPr>
                      <w:sz w:val="22"/>
                      <w:szCs w:val="22"/>
                    </w:rPr>
                    <w:t>8 часов х 5 дней в неделю (рабочее время)</w:t>
                  </w:r>
                </w:p>
              </w:tc>
              <w:tc>
                <w:tcPr>
                  <w:tcW w:w="1712" w:type="dxa"/>
                </w:tcPr>
                <w:p w14:paraId="72C0A49A" w14:textId="77777777" w:rsidR="00551215" w:rsidRPr="003F5868" w:rsidRDefault="00551215" w:rsidP="00551215">
                  <w:pPr>
                    <w:spacing w:before="60" w:after="60" w:line="259" w:lineRule="auto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3F5868">
                    <w:rPr>
                      <w:sz w:val="22"/>
                      <w:szCs w:val="22"/>
                    </w:rPr>
                    <w:t>1 рабочий день</w:t>
                  </w:r>
                </w:p>
              </w:tc>
              <w:tc>
                <w:tcPr>
                  <w:tcW w:w="1444" w:type="dxa"/>
                </w:tcPr>
                <w:p w14:paraId="63779BDC" w14:textId="77777777" w:rsidR="00551215" w:rsidRPr="003F5868" w:rsidRDefault="00551215" w:rsidP="00551215">
                  <w:pPr>
                    <w:spacing w:before="60" w:after="60" w:line="259" w:lineRule="auto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3F5868">
                    <w:rPr>
                      <w:sz w:val="22"/>
                      <w:szCs w:val="22"/>
                    </w:rPr>
                    <w:t>До 10 календарных дней</w:t>
                  </w:r>
                </w:p>
              </w:tc>
              <w:tc>
                <w:tcPr>
                  <w:tcW w:w="1578" w:type="dxa"/>
                </w:tcPr>
                <w:p w14:paraId="7EA320C2" w14:textId="77777777" w:rsidR="00551215" w:rsidRPr="003F5868" w:rsidRDefault="00551215" w:rsidP="00551215">
                  <w:pPr>
                    <w:spacing w:before="60" w:after="60" w:line="259" w:lineRule="auto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3F5868">
                    <w:rPr>
                      <w:sz w:val="22"/>
                      <w:szCs w:val="22"/>
                    </w:rPr>
                    <w:t>до 20 календарных дней</w:t>
                  </w:r>
                </w:p>
              </w:tc>
            </w:tr>
          </w:tbl>
          <w:p w14:paraId="315EC4AD" w14:textId="77777777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</w:p>
        </w:tc>
        <w:tc>
          <w:tcPr>
            <w:tcW w:w="738" w:type="pct"/>
          </w:tcPr>
          <w:p w14:paraId="1BABF572" w14:textId="73963D20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88" w:type="pct"/>
            <w:vAlign w:val="center"/>
          </w:tcPr>
          <w:p w14:paraId="2EF3CCAA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59FF5CB7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039858F0" w14:textId="77777777" w:rsidTr="00551215">
        <w:tc>
          <w:tcPr>
            <w:tcW w:w="319" w:type="pct"/>
          </w:tcPr>
          <w:p w14:paraId="796C1313" w14:textId="237A7071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3.</w:t>
            </w:r>
            <w:r w:rsidR="001479BC" w:rsidRPr="003F5868">
              <w:rPr>
                <w:sz w:val="28"/>
                <w:szCs w:val="28"/>
              </w:rPr>
              <w:t>4</w:t>
            </w:r>
            <w:r w:rsidRPr="003F5868">
              <w:rPr>
                <w:sz w:val="28"/>
                <w:szCs w:val="28"/>
              </w:rPr>
              <w:t>.4.</w:t>
            </w:r>
          </w:p>
        </w:tc>
        <w:tc>
          <w:tcPr>
            <w:tcW w:w="2394" w:type="pct"/>
          </w:tcPr>
          <w:p w14:paraId="441D56D4" w14:textId="77777777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инцидентов с приоритетом «Низкий» (общий вопрос, не относящийся к инцидентам с приоритетами «Критический», «Высокий» и «Средний»):</w:t>
            </w:r>
          </w:p>
          <w:tbl>
            <w:tblPr>
              <w:tblW w:w="6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20"/>
              <w:gridCol w:w="1667"/>
              <w:gridCol w:w="1553"/>
              <w:gridCol w:w="1567"/>
            </w:tblGrid>
            <w:tr w:rsidR="00551215" w:rsidRPr="003F5868" w14:paraId="6BC5FB8C" w14:textId="77777777" w:rsidTr="00175E3E">
              <w:trPr>
                <w:cantSplit/>
                <w:trHeight w:val="829"/>
              </w:trPr>
              <w:tc>
                <w:tcPr>
                  <w:tcW w:w="1576" w:type="dxa"/>
                </w:tcPr>
                <w:p w14:paraId="3498DDAE" w14:textId="77777777" w:rsidR="00551215" w:rsidRPr="003F5868" w:rsidRDefault="00551215" w:rsidP="00551215">
                  <w:pPr>
                    <w:spacing w:after="160" w:line="259" w:lineRule="auto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  <w:r w:rsidRPr="003F5868"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  <w:t>Время доступности</w:t>
                  </w:r>
                </w:p>
              </w:tc>
              <w:tc>
                <w:tcPr>
                  <w:tcW w:w="1713" w:type="dxa"/>
                </w:tcPr>
                <w:p w14:paraId="677D2DCE" w14:textId="77777777" w:rsidR="00551215" w:rsidRPr="003F5868" w:rsidRDefault="00551215" w:rsidP="00551215">
                  <w:pPr>
                    <w:spacing w:after="160" w:line="259" w:lineRule="auto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  <w:r w:rsidRPr="003F5868"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  <w:t>Время реагирования</w:t>
                  </w:r>
                </w:p>
              </w:tc>
              <w:tc>
                <w:tcPr>
                  <w:tcW w:w="1441" w:type="dxa"/>
                </w:tcPr>
                <w:p w14:paraId="4853309F" w14:textId="77777777" w:rsidR="00551215" w:rsidRPr="003F5868" w:rsidRDefault="00551215" w:rsidP="00551215">
                  <w:pPr>
                    <w:spacing w:after="160" w:line="259" w:lineRule="auto"/>
                    <w:ind w:right="-108" w:firstLine="3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  <w:r w:rsidRPr="003F5868"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  <w:t xml:space="preserve">Выработка </w:t>
                  </w:r>
                  <w:r w:rsidRPr="003F5868"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  <w:br/>
                    <w:t>временного решения</w:t>
                  </w:r>
                </w:p>
              </w:tc>
              <w:tc>
                <w:tcPr>
                  <w:tcW w:w="1577" w:type="dxa"/>
                </w:tcPr>
                <w:p w14:paraId="3A7D161C" w14:textId="77777777" w:rsidR="00551215" w:rsidRPr="003F5868" w:rsidRDefault="00551215" w:rsidP="00551215">
                  <w:pPr>
                    <w:spacing w:after="160" w:line="259" w:lineRule="auto"/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  <w:r w:rsidRPr="003F5868"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  <w:t>Выработка постоянного решения</w:t>
                  </w:r>
                </w:p>
              </w:tc>
            </w:tr>
            <w:tr w:rsidR="00551215" w:rsidRPr="003F5868" w14:paraId="124B4D0B" w14:textId="77777777" w:rsidTr="00175E3E">
              <w:trPr>
                <w:cantSplit/>
                <w:trHeight w:val="735"/>
              </w:trPr>
              <w:tc>
                <w:tcPr>
                  <w:tcW w:w="1576" w:type="dxa"/>
                </w:tcPr>
                <w:p w14:paraId="25501FB9" w14:textId="77777777" w:rsidR="00551215" w:rsidRPr="003F5868" w:rsidRDefault="00551215" w:rsidP="00551215">
                  <w:pPr>
                    <w:spacing w:before="60" w:after="60" w:line="259" w:lineRule="auto"/>
                    <w:rPr>
                      <w:rFonts w:eastAsia="Calibri"/>
                      <w:lang w:eastAsia="en-US"/>
                    </w:rPr>
                  </w:pPr>
                  <w:r w:rsidRPr="003F5868">
                    <w:t>8 часов х 5 дней в неделю (рабочее время)</w:t>
                  </w:r>
                </w:p>
              </w:tc>
              <w:tc>
                <w:tcPr>
                  <w:tcW w:w="1713" w:type="dxa"/>
                </w:tcPr>
                <w:p w14:paraId="0DDDCB69" w14:textId="77777777" w:rsidR="00551215" w:rsidRPr="003F5868" w:rsidRDefault="00551215" w:rsidP="00551215">
                  <w:pPr>
                    <w:spacing w:before="60" w:after="60" w:line="259" w:lineRule="auto"/>
                    <w:rPr>
                      <w:rFonts w:eastAsia="Calibri"/>
                      <w:lang w:eastAsia="en-US"/>
                    </w:rPr>
                  </w:pPr>
                  <w:r w:rsidRPr="003F5868">
                    <w:t>1 рабочий день</w:t>
                  </w:r>
                </w:p>
              </w:tc>
              <w:tc>
                <w:tcPr>
                  <w:tcW w:w="1441" w:type="dxa"/>
                </w:tcPr>
                <w:p w14:paraId="10D12E66" w14:textId="36DA4AAD" w:rsidR="00551215" w:rsidRPr="003F5868" w:rsidRDefault="00551215" w:rsidP="00551215">
                  <w:pPr>
                    <w:spacing w:before="60" w:after="60" w:line="259" w:lineRule="auto"/>
                    <w:rPr>
                      <w:rFonts w:eastAsia="Calibri"/>
                      <w:lang w:eastAsia="en-US"/>
                    </w:rPr>
                  </w:pPr>
                  <w:r w:rsidRPr="003F5868">
                    <w:t xml:space="preserve">до </w:t>
                  </w:r>
                  <w:r w:rsidR="00460355" w:rsidRPr="003F5868">
                    <w:t>2</w:t>
                  </w:r>
                  <w:r w:rsidRPr="003F5868">
                    <w:t>0 календарных дней</w:t>
                  </w:r>
                </w:p>
              </w:tc>
              <w:tc>
                <w:tcPr>
                  <w:tcW w:w="1577" w:type="dxa"/>
                </w:tcPr>
                <w:p w14:paraId="43EDBBD2" w14:textId="279EF105" w:rsidR="00551215" w:rsidRPr="003F5868" w:rsidRDefault="00551215" w:rsidP="00551215">
                  <w:pPr>
                    <w:spacing w:before="60" w:after="60" w:line="259" w:lineRule="auto"/>
                    <w:rPr>
                      <w:rFonts w:eastAsia="Calibri"/>
                      <w:lang w:eastAsia="en-US"/>
                    </w:rPr>
                  </w:pPr>
                  <w:r w:rsidRPr="003F5868">
                    <w:t xml:space="preserve">до </w:t>
                  </w:r>
                  <w:r w:rsidR="00460355" w:rsidRPr="003F5868">
                    <w:t>1</w:t>
                  </w:r>
                  <w:r w:rsidRPr="003F5868">
                    <w:t>0 календарных дней</w:t>
                  </w:r>
                </w:p>
              </w:tc>
            </w:tr>
          </w:tbl>
          <w:p w14:paraId="4224AA60" w14:textId="77777777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</w:p>
        </w:tc>
        <w:tc>
          <w:tcPr>
            <w:tcW w:w="738" w:type="pct"/>
          </w:tcPr>
          <w:p w14:paraId="13A90310" w14:textId="6DD76C18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88" w:type="pct"/>
            <w:vAlign w:val="center"/>
          </w:tcPr>
          <w:p w14:paraId="55E73CA7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230EA338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39BC200C" w14:textId="77777777" w:rsidTr="00175E3E">
        <w:tc>
          <w:tcPr>
            <w:tcW w:w="319" w:type="pct"/>
          </w:tcPr>
          <w:p w14:paraId="78CE6F58" w14:textId="2CF91D3D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3.</w:t>
            </w:r>
            <w:r w:rsidR="001479BC" w:rsidRPr="003F5868">
              <w:rPr>
                <w:sz w:val="28"/>
                <w:szCs w:val="28"/>
              </w:rPr>
              <w:t>4</w:t>
            </w:r>
            <w:r w:rsidRPr="003F5868">
              <w:rPr>
                <w:sz w:val="28"/>
                <w:szCs w:val="28"/>
              </w:rPr>
              <w:t>.5.</w:t>
            </w:r>
          </w:p>
        </w:tc>
        <w:tc>
          <w:tcPr>
            <w:tcW w:w="2394" w:type="pct"/>
          </w:tcPr>
          <w:p w14:paraId="05407C5A" w14:textId="6AC94DA5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консультаций (запросов относительно функционально-технических возможностей </w:t>
            </w:r>
            <w:r w:rsidR="00460355" w:rsidRPr="003F5868">
              <w:rPr>
                <w:sz w:val="28"/>
                <w:szCs w:val="28"/>
              </w:rPr>
              <w:t>ПО «Мой МТС BY 3.0»</w:t>
            </w:r>
            <w:r w:rsidRPr="003F5868">
              <w:rPr>
                <w:sz w:val="28"/>
                <w:szCs w:val="28"/>
              </w:rPr>
              <w:t xml:space="preserve">, рекомендаций по </w:t>
            </w:r>
            <w:r w:rsidR="00460355" w:rsidRPr="003F5868">
              <w:rPr>
                <w:sz w:val="28"/>
                <w:szCs w:val="28"/>
              </w:rPr>
              <w:t xml:space="preserve">его </w:t>
            </w:r>
            <w:r w:rsidRPr="003F5868">
              <w:rPr>
                <w:sz w:val="28"/>
                <w:szCs w:val="28"/>
              </w:rPr>
              <w:t xml:space="preserve">эксплуатации, процедур по техническому обслуживанию, конфигурированию и </w:t>
            </w:r>
            <w:r w:rsidR="00460355" w:rsidRPr="003F5868">
              <w:rPr>
                <w:sz w:val="28"/>
                <w:szCs w:val="28"/>
              </w:rPr>
              <w:t xml:space="preserve">его </w:t>
            </w:r>
            <w:r w:rsidRPr="003F5868">
              <w:rPr>
                <w:sz w:val="28"/>
                <w:szCs w:val="28"/>
              </w:rPr>
              <w:t>настройке и др.):</w:t>
            </w:r>
          </w:p>
          <w:p w14:paraId="63512BB0" w14:textId="77777777" w:rsidR="00460355" w:rsidRPr="003F5868" w:rsidRDefault="00551215" w:rsidP="00460355">
            <w:pPr>
              <w:numPr>
                <w:ilvl w:val="0"/>
                <w:numId w:val="3"/>
              </w:numPr>
              <w:spacing w:line="276" w:lineRule="auto"/>
              <w:ind w:left="349" w:hanging="34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lastRenderedPageBreak/>
              <w:t>время доступности: 8 часов х 5 дней в неделю (рабочее время);</w:t>
            </w:r>
          </w:p>
          <w:p w14:paraId="22927709" w14:textId="76CE4C47" w:rsidR="00551215" w:rsidRPr="003F5868" w:rsidRDefault="00551215" w:rsidP="00460355">
            <w:pPr>
              <w:numPr>
                <w:ilvl w:val="0"/>
                <w:numId w:val="3"/>
              </w:numPr>
              <w:spacing w:line="276" w:lineRule="auto"/>
              <w:ind w:left="349" w:hanging="34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ответ: до 3 календарных дней.</w:t>
            </w:r>
          </w:p>
        </w:tc>
        <w:tc>
          <w:tcPr>
            <w:tcW w:w="738" w:type="pct"/>
          </w:tcPr>
          <w:p w14:paraId="67ED55AE" w14:textId="35F0BCF7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lastRenderedPageBreak/>
              <w:t>Обязательно</w:t>
            </w:r>
          </w:p>
        </w:tc>
        <w:tc>
          <w:tcPr>
            <w:tcW w:w="888" w:type="pct"/>
            <w:vAlign w:val="center"/>
          </w:tcPr>
          <w:p w14:paraId="16FCE402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7EC3D480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04AE6D00" w14:textId="77777777" w:rsidTr="00175E3E">
        <w:tc>
          <w:tcPr>
            <w:tcW w:w="319" w:type="pct"/>
          </w:tcPr>
          <w:p w14:paraId="78BEE974" w14:textId="11BF082F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3.</w:t>
            </w:r>
            <w:r w:rsidR="001479BC" w:rsidRPr="003F5868">
              <w:rPr>
                <w:sz w:val="28"/>
                <w:szCs w:val="28"/>
              </w:rPr>
              <w:t>4</w:t>
            </w:r>
            <w:r w:rsidRPr="003F5868">
              <w:rPr>
                <w:sz w:val="28"/>
                <w:szCs w:val="28"/>
              </w:rPr>
              <w:t>.6.</w:t>
            </w:r>
          </w:p>
        </w:tc>
        <w:tc>
          <w:tcPr>
            <w:tcW w:w="2394" w:type="pct"/>
          </w:tcPr>
          <w:p w14:paraId="4F0F12CE" w14:textId="3C001629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Участник вправе предоставить своё предложение по времени доступности, времени реагирования, срокам временного и полного решения, отличное от настоящих требований, в случае если оно не ухудшает условия, предусмотренные настоящими требованиями.</w:t>
            </w:r>
          </w:p>
        </w:tc>
        <w:tc>
          <w:tcPr>
            <w:tcW w:w="738" w:type="pct"/>
          </w:tcPr>
          <w:p w14:paraId="105158DB" w14:textId="6A5EF158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Информационно</w:t>
            </w:r>
          </w:p>
        </w:tc>
        <w:tc>
          <w:tcPr>
            <w:tcW w:w="888" w:type="pct"/>
            <w:vAlign w:val="center"/>
          </w:tcPr>
          <w:p w14:paraId="1BCA923E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45590F58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6F7B6431" w14:textId="77777777" w:rsidTr="00175E3E">
        <w:tc>
          <w:tcPr>
            <w:tcW w:w="319" w:type="pct"/>
          </w:tcPr>
          <w:p w14:paraId="3FB607DF" w14:textId="5291DC6C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3.</w:t>
            </w:r>
            <w:r w:rsidR="001479BC" w:rsidRPr="003F5868">
              <w:rPr>
                <w:sz w:val="28"/>
                <w:szCs w:val="28"/>
              </w:rPr>
              <w:t>5</w:t>
            </w:r>
            <w:r w:rsidRPr="003F5868">
              <w:rPr>
                <w:sz w:val="28"/>
                <w:szCs w:val="28"/>
              </w:rPr>
              <w:t>.</w:t>
            </w:r>
          </w:p>
        </w:tc>
        <w:tc>
          <w:tcPr>
            <w:tcW w:w="2394" w:type="pct"/>
          </w:tcPr>
          <w:p w14:paraId="4558C49D" w14:textId="7CB79D56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Рабочее время — период времени с понедельника по </w:t>
            </w:r>
            <w:r w:rsidR="00460355" w:rsidRPr="003F5868">
              <w:rPr>
                <w:sz w:val="28"/>
                <w:szCs w:val="28"/>
              </w:rPr>
              <w:t>четверг</w:t>
            </w:r>
            <w:r w:rsidRPr="003F5868">
              <w:rPr>
                <w:sz w:val="28"/>
                <w:szCs w:val="28"/>
              </w:rPr>
              <w:t xml:space="preserve"> </w:t>
            </w:r>
            <w:r w:rsidR="00F95A8D" w:rsidRPr="003F5868">
              <w:rPr>
                <w:sz w:val="28"/>
                <w:szCs w:val="28"/>
              </w:rPr>
              <w:t>с 8:30 до 17:30, пятница с 8:30 до 16:15 по Минскому времени</w:t>
            </w:r>
            <w:r w:rsidRPr="003F5868">
              <w:rPr>
                <w:sz w:val="28"/>
                <w:szCs w:val="28"/>
              </w:rPr>
              <w:t>, дни кроме выходных и праздников.</w:t>
            </w:r>
          </w:p>
        </w:tc>
        <w:tc>
          <w:tcPr>
            <w:tcW w:w="738" w:type="pct"/>
          </w:tcPr>
          <w:p w14:paraId="797B8343" w14:textId="491F6C74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88" w:type="pct"/>
            <w:vAlign w:val="center"/>
          </w:tcPr>
          <w:p w14:paraId="1267A571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2D429C85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3A60BEB3" w14:textId="77777777" w:rsidTr="00175E3E">
        <w:tc>
          <w:tcPr>
            <w:tcW w:w="319" w:type="pct"/>
          </w:tcPr>
          <w:p w14:paraId="37B326D3" w14:textId="6FE2FD88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3.</w:t>
            </w:r>
            <w:r w:rsidR="001479BC" w:rsidRPr="003F5868">
              <w:rPr>
                <w:sz w:val="28"/>
                <w:szCs w:val="28"/>
              </w:rPr>
              <w:t>6</w:t>
            </w:r>
            <w:r w:rsidRPr="003F5868">
              <w:rPr>
                <w:sz w:val="28"/>
                <w:szCs w:val="28"/>
              </w:rPr>
              <w:t>.</w:t>
            </w:r>
          </w:p>
        </w:tc>
        <w:tc>
          <w:tcPr>
            <w:tcW w:w="2394" w:type="pct"/>
          </w:tcPr>
          <w:p w14:paraId="6EE54657" w14:textId="0BF8F71D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Приём и обработка обращений в рамках </w:t>
            </w:r>
            <w:r w:rsidR="00F95A8D" w:rsidRPr="003F5868">
              <w:rPr>
                <w:sz w:val="28"/>
                <w:szCs w:val="28"/>
              </w:rPr>
              <w:t>сопровождения</w:t>
            </w:r>
            <w:r w:rsidRPr="003F5868">
              <w:rPr>
                <w:sz w:val="28"/>
                <w:szCs w:val="28"/>
              </w:rPr>
              <w:t xml:space="preserve"> должны производиться без ограничения по количеству обращений или количеству затраченных человеко-часов.</w:t>
            </w:r>
          </w:p>
        </w:tc>
        <w:tc>
          <w:tcPr>
            <w:tcW w:w="738" w:type="pct"/>
          </w:tcPr>
          <w:p w14:paraId="6CC861B4" w14:textId="45CC5F21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88" w:type="pct"/>
            <w:vAlign w:val="center"/>
          </w:tcPr>
          <w:p w14:paraId="5E591805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1AFB6BBC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1C103225" w14:textId="77777777" w:rsidTr="00175E3E">
        <w:tc>
          <w:tcPr>
            <w:tcW w:w="319" w:type="pct"/>
          </w:tcPr>
          <w:p w14:paraId="0EBE6B18" w14:textId="1A36653C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3.</w:t>
            </w:r>
            <w:r w:rsidR="001479BC" w:rsidRPr="003F5868">
              <w:rPr>
                <w:sz w:val="28"/>
                <w:szCs w:val="28"/>
              </w:rPr>
              <w:t>7</w:t>
            </w:r>
            <w:r w:rsidRPr="003F5868">
              <w:rPr>
                <w:sz w:val="28"/>
                <w:szCs w:val="28"/>
              </w:rPr>
              <w:t>.</w:t>
            </w:r>
          </w:p>
        </w:tc>
        <w:tc>
          <w:tcPr>
            <w:tcW w:w="2394" w:type="pct"/>
          </w:tcPr>
          <w:p w14:paraId="3A1F2367" w14:textId="692CD3BF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Заказчик и Участник могут инициировать расширение (изменение) функциональности ПО «Мой МТС BY 3.0» путём его модификации в случае обнаружения некорректности в его работе или в случае обнаружения несоответствия функциональности заявленным требованиям. В случае модификации (изменений) ПО «Мой МТС BY 3.0» у Заказчика автоматически возникает право пользования модифицированным ПО «Мой МТС BY 3.0», не требующее дополнительной оплаты.</w:t>
            </w:r>
          </w:p>
        </w:tc>
        <w:tc>
          <w:tcPr>
            <w:tcW w:w="738" w:type="pct"/>
          </w:tcPr>
          <w:p w14:paraId="579DFC49" w14:textId="7F21F435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88" w:type="pct"/>
            <w:vAlign w:val="center"/>
          </w:tcPr>
          <w:p w14:paraId="62E45C80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6DBD8E7D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17951D05" w14:textId="77777777" w:rsidTr="00175E3E">
        <w:tc>
          <w:tcPr>
            <w:tcW w:w="319" w:type="pct"/>
          </w:tcPr>
          <w:p w14:paraId="76ECFC80" w14:textId="2730582F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3.</w:t>
            </w:r>
            <w:r w:rsidR="001479BC" w:rsidRPr="003F5868">
              <w:rPr>
                <w:sz w:val="28"/>
                <w:szCs w:val="28"/>
              </w:rPr>
              <w:t>8</w:t>
            </w:r>
            <w:r w:rsidRPr="003F5868">
              <w:rPr>
                <w:sz w:val="28"/>
                <w:szCs w:val="28"/>
              </w:rPr>
              <w:t>.</w:t>
            </w:r>
          </w:p>
        </w:tc>
        <w:tc>
          <w:tcPr>
            <w:tcW w:w="2394" w:type="pct"/>
          </w:tcPr>
          <w:p w14:paraId="7C9FAEEF" w14:textId="78357FD5" w:rsidR="00551215" w:rsidRPr="003F5868" w:rsidRDefault="00F95A8D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Услуги по гарантийному сопровождению</w:t>
            </w:r>
            <w:r w:rsidR="00551215" w:rsidRPr="003F5868">
              <w:rPr>
                <w:sz w:val="28"/>
                <w:szCs w:val="28"/>
              </w:rPr>
              <w:t xml:space="preserve"> должн</w:t>
            </w:r>
            <w:r w:rsidRPr="003F5868">
              <w:rPr>
                <w:sz w:val="28"/>
                <w:szCs w:val="28"/>
              </w:rPr>
              <w:t>ы</w:t>
            </w:r>
            <w:r w:rsidR="00551215" w:rsidRPr="003F5868">
              <w:rPr>
                <w:sz w:val="28"/>
                <w:szCs w:val="28"/>
              </w:rPr>
              <w:t xml:space="preserve"> быть доступн</w:t>
            </w:r>
            <w:r w:rsidRPr="003F5868">
              <w:rPr>
                <w:sz w:val="28"/>
                <w:szCs w:val="28"/>
              </w:rPr>
              <w:t>ы</w:t>
            </w:r>
            <w:r w:rsidR="00551215" w:rsidRPr="003F5868">
              <w:rPr>
                <w:sz w:val="28"/>
                <w:szCs w:val="28"/>
              </w:rPr>
              <w:t xml:space="preserve"> по обращению следующими способами по выбору </w:t>
            </w:r>
            <w:r w:rsidRPr="003F5868">
              <w:rPr>
                <w:sz w:val="28"/>
                <w:szCs w:val="28"/>
              </w:rPr>
              <w:t>З</w:t>
            </w:r>
            <w:r w:rsidR="00551215" w:rsidRPr="003F5868">
              <w:rPr>
                <w:sz w:val="28"/>
                <w:szCs w:val="28"/>
              </w:rPr>
              <w:t>аказчика:</w:t>
            </w:r>
          </w:p>
        </w:tc>
        <w:tc>
          <w:tcPr>
            <w:tcW w:w="738" w:type="pct"/>
          </w:tcPr>
          <w:p w14:paraId="15071185" w14:textId="77777777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8" w:type="pct"/>
            <w:vAlign w:val="center"/>
          </w:tcPr>
          <w:p w14:paraId="4B37D72F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384704EF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447AEA83" w14:textId="77777777" w:rsidTr="00175E3E">
        <w:tc>
          <w:tcPr>
            <w:tcW w:w="319" w:type="pct"/>
          </w:tcPr>
          <w:p w14:paraId="74D6A372" w14:textId="288AA343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lastRenderedPageBreak/>
              <w:t>3.</w:t>
            </w:r>
            <w:r w:rsidR="001479BC" w:rsidRPr="003F5868">
              <w:rPr>
                <w:sz w:val="28"/>
                <w:szCs w:val="28"/>
              </w:rPr>
              <w:t>8</w:t>
            </w:r>
            <w:r w:rsidRPr="003F5868">
              <w:rPr>
                <w:sz w:val="28"/>
                <w:szCs w:val="28"/>
              </w:rPr>
              <w:t>.1.</w:t>
            </w:r>
          </w:p>
        </w:tc>
        <w:tc>
          <w:tcPr>
            <w:tcW w:w="2394" w:type="pct"/>
          </w:tcPr>
          <w:p w14:paraId="69494B1E" w14:textId="45650733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система регистрации запросов </w:t>
            </w:r>
            <w:proofErr w:type="spellStart"/>
            <w:r w:rsidRPr="003F5868">
              <w:rPr>
                <w:sz w:val="28"/>
                <w:szCs w:val="28"/>
                <w:lang w:val="en-US"/>
              </w:rPr>
              <w:t>BPMSoft</w:t>
            </w:r>
            <w:proofErr w:type="spellEnd"/>
            <w:r w:rsidRPr="003F5868">
              <w:rPr>
                <w:sz w:val="28"/>
                <w:szCs w:val="28"/>
              </w:rPr>
              <w:t xml:space="preserve"> либо иная система, внедрённая у Заказчика;</w:t>
            </w:r>
          </w:p>
        </w:tc>
        <w:tc>
          <w:tcPr>
            <w:tcW w:w="738" w:type="pct"/>
          </w:tcPr>
          <w:p w14:paraId="3BD39DBB" w14:textId="4FD201DF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88" w:type="pct"/>
            <w:vAlign w:val="center"/>
          </w:tcPr>
          <w:p w14:paraId="4056F4FC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63015085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71A37BBB" w14:textId="77777777" w:rsidTr="00175E3E">
        <w:tc>
          <w:tcPr>
            <w:tcW w:w="319" w:type="pct"/>
          </w:tcPr>
          <w:p w14:paraId="231689FF" w14:textId="3886784C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3.</w:t>
            </w:r>
            <w:r w:rsidR="001479BC" w:rsidRPr="003F5868">
              <w:rPr>
                <w:sz w:val="28"/>
                <w:szCs w:val="28"/>
              </w:rPr>
              <w:t>8</w:t>
            </w:r>
            <w:r w:rsidRPr="003F5868">
              <w:rPr>
                <w:sz w:val="28"/>
                <w:szCs w:val="28"/>
              </w:rPr>
              <w:t>.2.</w:t>
            </w:r>
          </w:p>
        </w:tc>
        <w:tc>
          <w:tcPr>
            <w:tcW w:w="2394" w:type="pct"/>
          </w:tcPr>
          <w:p w14:paraId="32B8BED9" w14:textId="7597CAFB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адрес электронной почты </w:t>
            </w:r>
            <w:r w:rsidR="00A21501" w:rsidRPr="003F5868">
              <w:rPr>
                <w:sz w:val="28"/>
                <w:szCs w:val="28"/>
              </w:rPr>
              <w:t>Участника</w:t>
            </w:r>
            <w:r w:rsidRPr="003F5868">
              <w:rPr>
                <w:sz w:val="28"/>
                <w:szCs w:val="28"/>
                <w:lang w:val="en-US"/>
              </w:rPr>
              <w:t>;</w:t>
            </w:r>
          </w:p>
        </w:tc>
        <w:tc>
          <w:tcPr>
            <w:tcW w:w="738" w:type="pct"/>
          </w:tcPr>
          <w:p w14:paraId="747E620C" w14:textId="53438629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88" w:type="pct"/>
            <w:vAlign w:val="center"/>
          </w:tcPr>
          <w:p w14:paraId="2F8450AF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021819D4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73D96E51" w14:textId="77777777" w:rsidTr="00175E3E">
        <w:tc>
          <w:tcPr>
            <w:tcW w:w="319" w:type="pct"/>
          </w:tcPr>
          <w:p w14:paraId="12E49B3B" w14:textId="1DDF95AE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3.</w:t>
            </w:r>
            <w:r w:rsidR="001479BC" w:rsidRPr="003F5868">
              <w:rPr>
                <w:sz w:val="28"/>
                <w:szCs w:val="28"/>
              </w:rPr>
              <w:t>8</w:t>
            </w:r>
            <w:r w:rsidRPr="003F5868">
              <w:rPr>
                <w:sz w:val="28"/>
                <w:szCs w:val="28"/>
              </w:rPr>
              <w:t>.</w:t>
            </w:r>
            <w:r w:rsidRPr="003F5868">
              <w:rPr>
                <w:sz w:val="28"/>
                <w:szCs w:val="28"/>
                <w:lang w:val="en-US"/>
              </w:rPr>
              <w:t>3</w:t>
            </w:r>
            <w:r w:rsidRPr="003F5868">
              <w:rPr>
                <w:sz w:val="28"/>
                <w:szCs w:val="28"/>
              </w:rPr>
              <w:t>.</w:t>
            </w:r>
          </w:p>
        </w:tc>
        <w:tc>
          <w:tcPr>
            <w:tcW w:w="2394" w:type="pct"/>
          </w:tcPr>
          <w:p w14:paraId="6723D03E" w14:textId="2F0B34DC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телефонный номер </w:t>
            </w:r>
            <w:r w:rsidR="00A21501" w:rsidRPr="003F5868">
              <w:rPr>
                <w:sz w:val="28"/>
                <w:szCs w:val="28"/>
              </w:rPr>
              <w:t xml:space="preserve">Участника </w:t>
            </w:r>
            <w:r w:rsidRPr="003F5868">
              <w:rPr>
                <w:sz w:val="28"/>
                <w:szCs w:val="28"/>
              </w:rPr>
              <w:t>для обращений по инцидентам приоритета «Критичный».</w:t>
            </w:r>
          </w:p>
        </w:tc>
        <w:tc>
          <w:tcPr>
            <w:tcW w:w="738" w:type="pct"/>
          </w:tcPr>
          <w:p w14:paraId="63F8C1FF" w14:textId="50AD42FB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88" w:type="pct"/>
            <w:vAlign w:val="center"/>
          </w:tcPr>
          <w:p w14:paraId="59374DEB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39B51AFF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1C07C9B1" w14:textId="77777777" w:rsidTr="00175E3E">
        <w:tc>
          <w:tcPr>
            <w:tcW w:w="319" w:type="pct"/>
          </w:tcPr>
          <w:p w14:paraId="34DE1AF1" w14:textId="21678D99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3.</w:t>
            </w:r>
            <w:r w:rsidR="001479BC" w:rsidRPr="003F5868">
              <w:rPr>
                <w:sz w:val="28"/>
                <w:szCs w:val="28"/>
              </w:rPr>
              <w:t>9</w:t>
            </w:r>
            <w:r w:rsidRPr="003F5868">
              <w:rPr>
                <w:sz w:val="28"/>
                <w:szCs w:val="28"/>
              </w:rPr>
              <w:t>.</w:t>
            </w:r>
          </w:p>
        </w:tc>
        <w:tc>
          <w:tcPr>
            <w:tcW w:w="2394" w:type="pct"/>
          </w:tcPr>
          <w:p w14:paraId="47BC6053" w14:textId="1225B87E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Инциденты и запросы всех приоритетов оформляются и передаются Заказчиком </w:t>
            </w:r>
            <w:r w:rsidR="00A21501" w:rsidRPr="003F5868">
              <w:rPr>
                <w:sz w:val="28"/>
                <w:szCs w:val="28"/>
              </w:rPr>
              <w:t xml:space="preserve">Участнику </w:t>
            </w:r>
            <w:r w:rsidRPr="003F5868">
              <w:rPr>
                <w:sz w:val="28"/>
                <w:szCs w:val="28"/>
              </w:rPr>
              <w:t>в электронном виде. Для оперативности решения проблем инциденты с приоритетом «Критичный» допускается оформлять по телефону с последующим оформлением обращения в электронном виде.</w:t>
            </w:r>
          </w:p>
        </w:tc>
        <w:tc>
          <w:tcPr>
            <w:tcW w:w="738" w:type="pct"/>
          </w:tcPr>
          <w:p w14:paraId="20C822A7" w14:textId="253141ED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88" w:type="pct"/>
            <w:vAlign w:val="center"/>
          </w:tcPr>
          <w:p w14:paraId="38E6139F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6D8B8204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7514E159" w14:textId="77777777" w:rsidTr="00175E3E">
        <w:tc>
          <w:tcPr>
            <w:tcW w:w="319" w:type="pct"/>
          </w:tcPr>
          <w:p w14:paraId="407A4512" w14:textId="25F90D53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3.1</w:t>
            </w:r>
            <w:r w:rsidR="001479BC" w:rsidRPr="003F5868">
              <w:rPr>
                <w:sz w:val="28"/>
                <w:szCs w:val="28"/>
              </w:rPr>
              <w:t>0</w:t>
            </w:r>
            <w:r w:rsidRPr="003F5868">
              <w:rPr>
                <w:sz w:val="28"/>
                <w:szCs w:val="28"/>
              </w:rPr>
              <w:t>.</w:t>
            </w:r>
          </w:p>
        </w:tc>
        <w:tc>
          <w:tcPr>
            <w:tcW w:w="2394" w:type="pct"/>
          </w:tcPr>
          <w:p w14:paraId="2DB88E3E" w14:textId="39BF114C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Каждому инциденту и запросу на консультацию, направленному Заказчиком согласно пп.3.</w:t>
            </w:r>
            <w:r w:rsidR="00B95F82" w:rsidRPr="003A6ADB">
              <w:rPr>
                <w:sz w:val="28"/>
                <w:szCs w:val="28"/>
              </w:rPr>
              <w:t>4</w:t>
            </w:r>
            <w:r w:rsidRPr="003F5868">
              <w:rPr>
                <w:sz w:val="28"/>
                <w:szCs w:val="28"/>
              </w:rPr>
              <w:t>.1-3.</w:t>
            </w:r>
            <w:r w:rsidR="00B95F82" w:rsidRPr="003A6ADB">
              <w:rPr>
                <w:sz w:val="28"/>
                <w:szCs w:val="28"/>
              </w:rPr>
              <w:t>4</w:t>
            </w:r>
            <w:r w:rsidRPr="003F5868">
              <w:rPr>
                <w:sz w:val="28"/>
                <w:szCs w:val="28"/>
              </w:rPr>
              <w:t>.5 настоящей таблицы соответствия, должен быть присвоен уникальный номер, соответствующий приоритет, указываются дата и точное время возникновения проблемы. Приоритет инцидента Заказчик определяет самостоятельно в соответствии со степенью важности возникшей проблемы.</w:t>
            </w:r>
          </w:p>
        </w:tc>
        <w:tc>
          <w:tcPr>
            <w:tcW w:w="738" w:type="pct"/>
          </w:tcPr>
          <w:p w14:paraId="1C35BE09" w14:textId="64A68703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88" w:type="pct"/>
            <w:vAlign w:val="center"/>
          </w:tcPr>
          <w:p w14:paraId="54C82D1E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1E77CD8A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786B5686" w14:textId="77777777" w:rsidTr="00175E3E">
        <w:tc>
          <w:tcPr>
            <w:tcW w:w="319" w:type="pct"/>
          </w:tcPr>
          <w:p w14:paraId="34D2AF62" w14:textId="12578A3F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3.1</w:t>
            </w:r>
            <w:r w:rsidR="001479BC" w:rsidRPr="003F5868">
              <w:rPr>
                <w:sz w:val="28"/>
                <w:szCs w:val="28"/>
              </w:rPr>
              <w:t>1</w:t>
            </w:r>
            <w:r w:rsidRPr="003F5868">
              <w:rPr>
                <w:sz w:val="28"/>
                <w:szCs w:val="28"/>
              </w:rPr>
              <w:t>.</w:t>
            </w:r>
          </w:p>
        </w:tc>
        <w:tc>
          <w:tcPr>
            <w:tcW w:w="2394" w:type="pct"/>
          </w:tcPr>
          <w:p w14:paraId="119F0B49" w14:textId="1D2A8F6F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Ответственность:</w:t>
            </w:r>
          </w:p>
        </w:tc>
        <w:tc>
          <w:tcPr>
            <w:tcW w:w="738" w:type="pct"/>
          </w:tcPr>
          <w:p w14:paraId="1D80AA57" w14:textId="77777777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8" w:type="pct"/>
            <w:vAlign w:val="center"/>
          </w:tcPr>
          <w:p w14:paraId="6C1395A2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46605360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46137CCD" w14:textId="77777777" w:rsidTr="00175E3E">
        <w:tc>
          <w:tcPr>
            <w:tcW w:w="319" w:type="pct"/>
          </w:tcPr>
          <w:p w14:paraId="406508AC" w14:textId="3BAA91F9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3.1</w:t>
            </w:r>
            <w:r w:rsidR="001479BC" w:rsidRPr="003F5868">
              <w:rPr>
                <w:sz w:val="28"/>
                <w:szCs w:val="28"/>
              </w:rPr>
              <w:t>1</w:t>
            </w:r>
            <w:r w:rsidRPr="003F5868">
              <w:rPr>
                <w:sz w:val="28"/>
                <w:szCs w:val="28"/>
              </w:rPr>
              <w:t>.1.</w:t>
            </w:r>
          </w:p>
        </w:tc>
        <w:tc>
          <w:tcPr>
            <w:tcW w:w="2394" w:type="pct"/>
          </w:tcPr>
          <w:p w14:paraId="7F0A77C3" w14:textId="7D03DE74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В случае превышения </w:t>
            </w:r>
            <w:r w:rsidR="00A21501" w:rsidRPr="003F5868">
              <w:rPr>
                <w:sz w:val="28"/>
                <w:szCs w:val="28"/>
              </w:rPr>
              <w:t xml:space="preserve">Участником </w:t>
            </w:r>
            <w:r w:rsidRPr="003F5868">
              <w:rPr>
                <w:sz w:val="28"/>
                <w:szCs w:val="28"/>
              </w:rPr>
              <w:t xml:space="preserve">оговоренного Времени реагирования по запросу на </w:t>
            </w:r>
            <w:r w:rsidR="00F95A8D" w:rsidRPr="003F5868">
              <w:rPr>
                <w:sz w:val="28"/>
                <w:szCs w:val="28"/>
              </w:rPr>
              <w:t>оказание услуг по гарантийному сопровождению</w:t>
            </w:r>
            <w:r w:rsidRPr="003F5868">
              <w:rPr>
                <w:sz w:val="28"/>
                <w:szCs w:val="28"/>
              </w:rPr>
              <w:t xml:space="preserve">, Заказчик вправе потребовать у </w:t>
            </w:r>
            <w:r w:rsidR="00A21501" w:rsidRPr="003F5868">
              <w:rPr>
                <w:sz w:val="28"/>
                <w:szCs w:val="28"/>
              </w:rPr>
              <w:t>Участника</w:t>
            </w:r>
            <w:r w:rsidRPr="003F5868">
              <w:rPr>
                <w:sz w:val="28"/>
                <w:szCs w:val="28"/>
              </w:rPr>
              <w:t xml:space="preserve"> уплаты пени в размере 0,01 (одной сотой) процента от стоимости </w:t>
            </w:r>
            <w:r w:rsidR="00E370BD" w:rsidRPr="003F5868">
              <w:rPr>
                <w:sz w:val="28"/>
                <w:szCs w:val="28"/>
              </w:rPr>
              <w:t>договора</w:t>
            </w:r>
            <w:r w:rsidR="00F95A8D" w:rsidRPr="003F5868">
              <w:rPr>
                <w:sz w:val="28"/>
                <w:szCs w:val="28"/>
              </w:rPr>
              <w:t xml:space="preserve"> </w:t>
            </w:r>
            <w:r w:rsidRPr="003F5868">
              <w:rPr>
                <w:sz w:val="28"/>
                <w:szCs w:val="28"/>
              </w:rPr>
              <w:t xml:space="preserve">за каждый час просрочки рабочего времени </w:t>
            </w:r>
            <w:r w:rsidR="00A21501" w:rsidRPr="003F5868">
              <w:rPr>
                <w:sz w:val="28"/>
                <w:szCs w:val="28"/>
              </w:rPr>
              <w:t>Участника</w:t>
            </w:r>
            <w:r w:rsidRPr="003F5868">
              <w:rPr>
                <w:sz w:val="28"/>
                <w:szCs w:val="28"/>
              </w:rPr>
              <w:t xml:space="preserve"> для проблем с приоритетами «Критический»</w:t>
            </w:r>
            <w:r w:rsidR="00F95A8D" w:rsidRPr="003F5868">
              <w:rPr>
                <w:sz w:val="28"/>
                <w:szCs w:val="28"/>
              </w:rPr>
              <w:t xml:space="preserve">, «Высокий», с </w:t>
            </w:r>
            <w:r w:rsidR="00F95A8D" w:rsidRPr="003F5868">
              <w:rPr>
                <w:sz w:val="28"/>
                <w:szCs w:val="28"/>
              </w:rPr>
              <w:lastRenderedPageBreak/>
              <w:t>приоритетами «Средний», «</w:t>
            </w:r>
            <w:r w:rsidRPr="003F5868">
              <w:rPr>
                <w:sz w:val="28"/>
                <w:szCs w:val="28"/>
              </w:rPr>
              <w:t xml:space="preserve">Низкий» — за каждый рабочий день просрочки, но не более 10 (десяти) процентов от стоимости </w:t>
            </w:r>
            <w:r w:rsidR="00E370BD" w:rsidRPr="003F5868">
              <w:rPr>
                <w:sz w:val="28"/>
                <w:szCs w:val="28"/>
              </w:rPr>
              <w:t>договора</w:t>
            </w:r>
            <w:r w:rsidRPr="003F5868">
              <w:rPr>
                <w:sz w:val="28"/>
                <w:szCs w:val="28"/>
              </w:rPr>
              <w:t>.</w:t>
            </w:r>
          </w:p>
        </w:tc>
        <w:tc>
          <w:tcPr>
            <w:tcW w:w="738" w:type="pct"/>
          </w:tcPr>
          <w:p w14:paraId="4FA16668" w14:textId="053073B3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lastRenderedPageBreak/>
              <w:t>Обязательно</w:t>
            </w:r>
          </w:p>
        </w:tc>
        <w:tc>
          <w:tcPr>
            <w:tcW w:w="888" w:type="pct"/>
            <w:vAlign w:val="center"/>
          </w:tcPr>
          <w:p w14:paraId="7DE27347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736D6047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41006A39" w14:textId="77777777" w:rsidTr="00175E3E">
        <w:tc>
          <w:tcPr>
            <w:tcW w:w="319" w:type="pct"/>
          </w:tcPr>
          <w:p w14:paraId="4DABF0A2" w14:textId="60A0B1A5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3.1</w:t>
            </w:r>
            <w:r w:rsidR="001479BC" w:rsidRPr="003F5868">
              <w:rPr>
                <w:sz w:val="28"/>
                <w:szCs w:val="28"/>
              </w:rPr>
              <w:t>1</w:t>
            </w:r>
            <w:r w:rsidRPr="003F5868">
              <w:rPr>
                <w:sz w:val="28"/>
                <w:szCs w:val="28"/>
              </w:rPr>
              <w:t>.2.</w:t>
            </w:r>
          </w:p>
        </w:tc>
        <w:tc>
          <w:tcPr>
            <w:tcW w:w="2394" w:type="pct"/>
          </w:tcPr>
          <w:p w14:paraId="583B4899" w14:textId="3A601AF1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В случае превышения </w:t>
            </w:r>
            <w:r w:rsidR="00A21501" w:rsidRPr="003F5868">
              <w:rPr>
                <w:sz w:val="28"/>
                <w:szCs w:val="28"/>
              </w:rPr>
              <w:t>Участником</w:t>
            </w:r>
            <w:r w:rsidRPr="003F5868">
              <w:rPr>
                <w:sz w:val="28"/>
                <w:szCs w:val="28"/>
              </w:rPr>
              <w:t xml:space="preserve"> оговоренного срока предоставления Временного решения для проблем с Приоритетом «Критический», Зак</w:t>
            </w:r>
            <w:bookmarkStart w:id="0" w:name="_GoBack"/>
            <w:bookmarkEnd w:id="0"/>
            <w:r w:rsidRPr="003F5868">
              <w:rPr>
                <w:sz w:val="28"/>
                <w:szCs w:val="28"/>
              </w:rPr>
              <w:t xml:space="preserve">азчик вправе потребовать у </w:t>
            </w:r>
            <w:r w:rsidR="00A21501" w:rsidRPr="003F5868">
              <w:rPr>
                <w:sz w:val="28"/>
                <w:szCs w:val="28"/>
              </w:rPr>
              <w:t>Участника</w:t>
            </w:r>
            <w:r w:rsidRPr="003F5868">
              <w:rPr>
                <w:sz w:val="28"/>
                <w:szCs w:val="28"/>
              </w:rPr>
              <w:t xml:space="preserve"> уплаты пени в размере 0,1% (одной десятой) процента от </w:t>
            </w:r>
            <w:r w:rsidR="00FE4A9D" w:rsidRPr="003F5868">
              <w:rPr>
                <w:sz w:val="28"/>
                <w:szCs w:val="28"/>
              </w:rPr>
              <w:t>стоимости договора</w:t>
            </w:r>
            <w:r w:rsidR="00F95A8D" w:rsidRPr="003F5868">
              <w:rPr>
                <w:sz w:val="28"/>
                <w:szCs w:val="28"/>
              </w:rPr>
              <w:t xml:space="preserve"> </w:t>
            </w:r>
            <w:r w:rsidRPr="003F5868">
              <w:rPr>
                <w:sz w:val="28"/>
                <w:szCs w:val="28"/>
              </w:rPr>
              <w:t xml:space="preserve">за каждый календарный день просрочки, но не более 10 (десяти) процентов от </w:t>
            </w:r>
            <w:r w:rsidR="00FE4A9D" w:rsidRPr="003F5868">
              <w:rPr>
                <w:sz w:val="28"/>
                <w:szCs w:val="28"/>
              </w:rPr>
              <w:t>стоимости договора</w:t>
            </w:r>
            <w:r w:rsidRPr="003F5868">
              <w:rPr>
                <w:sz w:val="28"/>
                <w:szCs w:val="28"/>
              </w:rPr>
              <w:t>.</w:t>
            </w:r>
          </w:p>
        </w:tc>
        <w:tc>
          <w:tcPr>
            <w:tcW w:w="738" w:type="pct"/>
          </w:tcPr>
          <w:p w14:paraId="755CF5F0" w14:textId="2D91871C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88" w:type="pct"/>
            <w:vAlign w:val="center"/>
          </w:tcPr>
          <w:p w14:paraId="0A53E8A9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5011413C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3B9E5D9B" w14:textId="77777777" w:rsidTr="00175E3E">
        <w:tc>
          <w:tcPr>
            <w:tcW w:w="319" w:type="pct"/>
          </w:tcPr>
          <w:p w14:paraId="0C0D86C6" w14:textId="1F85FBC6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3.1</w:t>
            </w:r>
            <w:r w:rsidR="001479BC" w:rsidRPr="003F5868">
              <w:rPr>
                <w:sz w:val="28"/>
                <w:szCs w:val="28"/>
              </w:rPr>
              <w:t>1</w:t>
            </w:r>
            <w:r w:rsidRPr="003F5868">
              <w:rPr>
                <w:sz w:val="28"/>
                <w:szCs w:val="28"/>
              </w:rPr>
              <w:t>.3.</w:t>
            </w:r>
          </w:p>
        </w:tc>
        <w:tc>
          <w:tcPr>
            <w:tcW w:w="2394" w:type="pct"/>
          </w:tcPr>
          <w:p w14:paraId="7DF80755" w14:textId="66A2CBE1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В случае превышения </w:t>
            </w:r>
            <w:r w:rsidR="00A21501" w:rsidRPr="003F5868">
              <w:rPr>
                <w:sz w:val="28"/>
                <w:szCs w:val="28"/>
              </w:rPr>
              <w:t>Участником</w:t>
            </w:r>
            <w:r w:rsidRPr="003F5868">
              <w:rPr>
                <w:sz w:val="28"/>
                <w:szCs w:val="28"/>
              </w:rPr>
              <w:t xml:space="preserve"> оговоренного срока предоставления Полного решения для проблем с Приоритетом «Критический», Заказчик вправе потребовать у </w:t>
            </w:r>
            <w:r w:rsidR="00A21501" w:rsidRPr="003F5868">
              <w:rPr>
                <w:sz w:val="28"/>
                <w:szCs w:val="28"/>
              </w:rPr>
              <w:t>Участника</w:t>
            </w:r>
            <w:r w:rsidRPr="003F5868">
              <w:rPr>
                <w:sz w:val="28"/>
                <w:szCs w:val="28"/>
              </w:rPr>
              <w:t xml:space="preserve"> уплаты пени в размере 0,1% (одной десятой) процента от </w:t>
            </w:r>
            <w:r w:rsidR="00FE4A9D" w:rsidRPr="003F5868">
              <w:rPr>
                <w:sz w:val="28"/>
                <w:szCs w:val="28"/>
              </w:rPr>
              <w:t>стоимости договора</w:t>
            </w:r>
            <w:r w:rsidRPr="003F5868">
              <w:rPr>
                <w:sz w:val="28"/>
                <w:szCs w:val="28"/>
              </w:rPr>
              <w:t xml:space="preserve"> за каждый календарный день просрочки, но не более 10 (десяти) процентов от </w:t>
            </w:r>
            <w:r w:rsidR="00FE4A9D" w:rsidRPr="003F5868">
              <w:rPr>
                <w:sz w:val="28"/>
                <w:szCs w:val="28"/>
              </w:rPr>
              <w:t>стоимости договора</w:t>
            </w:r>
            <w:r w:rsidRPr="003F5868">
              <w:rPr>
                <w:sz w:val="28"/>
                <w:szCs w:val="28"/>
              </w:rPr>
              <w:t>.</w:t>
            </w:r>
          </w:p>
        </w:tc>
        <w:tc>
          <w:tcPr>
            <w:tcW w:w="738" w:type="pct"/>
          </w:tcPr>
          <w:p w14:paraId="2F3E4AEE" w14:textId="5935C2B6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88" w:type="pct"/>
            <w:vAlign w:val="center"/>
          </w:tcPr>
          <w:p w14:paraId="03CD5A77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78143E13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0C358ED7" w14:textId="77777777" w:rsidTr="00175E3E">
        <w:tc>
          <w:tcPr>
            <w:tcW w:w="319" w:type="pct"/>
          </w:tcPr>
          <w:p w14:paraId="31A4EB97" w14:textId="34EDA881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3.1</w:t>
            </w:r>
            <w:r w:rsidR="001479BC" w:rsidRPr="003F5868">
              <w:rPr>
                <w:sz w:val="28"/>
                <w:szCs w:val="28"/>
              </w:rPr>
              <w:t>1</w:t>
            </w:r>
            <w:r w:rsidRPr="003F5868">
              <w:rPr>
                <w:sz w:val="28"/>
                <w:szCs w:val="28"/>
              </w:rPr>
              <w:t>.4.</w:t>
            </w:r>
          </w:p>
        </w:tc>
        <w:tc>
          <w:tcPr>
            <w:tcW w:w="2394" w:type="pct"/>
          </w:tcPr>
          <w:p w14:paraId="1EEEDD85" w14:textId="089CE612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В случае превышения </w:t>
            </w:r>
            <w:r w:rsidR="00A21501" w:rsidRPr="003F5868">
              <w:rPr>
                <w:sz w:val="28"/>
                <w:szCs w:val="28"/>
              </w:rPr>
              <w:t>Участником</w:t>
            </w:r>
            <w:r w:rsidRPr="003F5868">
              <w:rPr>
                <w:sz w:val="28"/>
                <w:szCs w:val="28"/>
              </w:rPr>
              <w:t xml:space="preserve"> оговоренного срока предоставления Временного решения и/или Полного решения для проблем с Приоритетом «Высокий», Заказчик вправе потребовать у </w:t>
            </w:r>
            <w:r w:rsidR="00A21501" w:rsidRPr="003F5868">
              <w:rPr>
                <w:sz w:val="28"/>
                <w:szCs w:val="28"/>
              </w:rPr>
              <w:t>Участника</w:t>
            </w:r>
            <w:r w:rsidRPr="003F5868">
              <w:rPr>
                <w:sz w:val="28"/>
                <w:szCs w:val="28"/>
              </w:rPr>
              <w:t xml:space="preserve"> уплаты пени в размере 0,075% (ноль целых семьдесят пять тысячных) процента от </w:t>
            </w:r>
            <w:r w:rsidR="00FE4A9D" w:rsidRPr="003F5868">
              <w:rPr>
                <w:sz w:val="28"/>
                <w:szCs w:val="28"/>
              </w:rPr>
              <w:t xml:space="preserve">стоимости договора </w:t>
            </w:r>
            <w:r w:rsidRPr="003F5868">
              <w:rPr>
                <w:sz w:val="28"/>
                <w:szCs w:val="28"/>
              </w:rPr>
              <w:t xml:space="preserve">за каждый рабочий день просрочки, но не более 10 (десяти) процентов от </w:t>
            </w:r>
            <w:r w:rsidR="00FE4A9D" w:rsidRPr="003F5868">
              <w:rPr>
                <w:sz w:val="28"/>
                <w:szCs w:val="28"/>
              </w:rPr>
              <w:t>стоимости договора</w:t>
            </w:r>
            <w:r w:rsidRPr="003F5868">
              <w:rPr>
                <w:sz w:val="28"/>
                <w:szCs w:val="28"/>
              </w:rPr>
              <w:t>.</w:t>
            </w:r>
          </w:p>
        </w:tc>
        <w:tc>
          <w:tcPr>
            <w:tcW w:w="738" w:type="pct"/>
          </w:tcPr>
          <w:p w14:paraId="4CB4ECBD" w14:textId="0BB9BDC8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88" w:type="pct"/>
            <w:vAlign w:val="center"/>
          </w:tcPr>
          <w:p w14:paraId="53EAFC0E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78D4866A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73F70C33" w14:textId="77777777" w:rsidTr="00175E3E">
        <w:tc>
          <w:tcPr>
            <w:tcW w:w="319" w:type="pct"/>
          </w:tcPr>
          <w:p w14:paraId="2B8E6C61" w14:textId="15EC047C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3.1</w:t>
            </w:r>
            <w:r w:rsidR="001479BC" w:rsidRPr="003F5868">
              <w:rPr>
                <w:sz w:val="28"/>
                <w:szCs w:val="28"/>
              </w:rPr>
              <w:t>1</w:t>
            </w:r>
            <w:r w:rsidRPr="003F5868">
              <w:rPr>
                <w:sz w:val="28"/>
                <w:szCs w:val="28"/>
              </w:rPr>
              <w:t>.5.</w:t>
            </w:r>
          </w:p>
        </w:tc>
        <w:tc>
          <w:tcPr>
            <w:tcW w:w="2394" w:type="pct"/>
          </w:tcPr>
          <w:p w14:paraId="11E0824F" w14:textId="231B41E1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В случае превышения </w:t>
            </w:r>
            <w:r w:rsidR="002C5F55" w:rsidRPr="003F5868">
              <w:rPr>
                <w:sz w:val="28"/>
                <w:szCs w:val="28"/>
              </w:rPr>
              <w:t>Участником</w:t>
            </w:r>
            <w:r w:rsidRPr="003F5868">
              <w:rPr>
                <w:sz w:val="28"/>
                <w:szCs w:val="28"/>
              </w:rPr>
              <w:t xml:space="preserve"> оговоренного срока предоставления Временного решения и/или Полного решения для проблем с Приоритетами «Средний» и </w:t>
            </w:r>
            <w:r w:rsidRPr="003F5868">
              <w:rPr>
                <w:sz w:val="28"/>
                <w:szCs w:val="28"/>
              </w:rPr>
              <w:lastRenderedPageBreak/>
              <w:t xml:space="preserve">«Низкий», Заказчик вправе потребовать у </w:t>
            </w:r>
            <w:r w:rsidR="002C5F55" w:rsidRPr="003F5868">
              <w:rPr>
                <w:sz w:val="28"/>
                <w:szCs w:val="28"/>
              </w:rPr>
              <w:t>Участника</w:t>
            </w:r>
            <w:r w:rsidRPr="003F5868">
              <w:rPr>
                <w:sz w:val="28"/>
                <w:szCs w:val="28"/>
              </w:rPr>
              <w:t xml:space="preserve"> уплаты пени в размере 0,05% (пять сотых) процента от </w:t>
            </w:r>
            <w:r w:rsidR="00FE4A9D" w:rsidRPr="003F5868">
              <w:rPr>
                <w:sz w:val="28"/>
                <w:szCs w:val="28"/>
              </w:rPr>
              <w:t xml:space="preserve">стоимости договора </w:t>
            </w:r>
            <w:r w:rsidRPr="003F5868">
              <w:rPr>
                <w:sz w:val="28"/>
                <w:szCs w:val="28"/>
              </w:rPr>
              <w:t xml:space="preserve">за каждый рабочий день просрочки, но не более 10 (десяти) процентов от </w:t>
            </w:r>
            <w:r w:rsidR="00FE4A9D" w:rsidRPr="003F5868">
              <w:rPr>
                <w:sz w:val="28"/>
                <w:szCs w:val="28"/>
              </w:rPr>
              <w:t>стоимости договора</w:t>
            </w:r>
            <w:r w:rsidRPr="003F5868">
              <w:rPr>
                <w:sz w:val="28"/>
                <w:szCs w:val="28"/>
              </w:rPr>
              <w:t>.</w:t>
            </w:r>
          </w:p>
        </w:tc>
        <w:tc>
          <w:tcPr>
            <w:tcW w:w="738" w:type="pct"/>
          </w:tcPr>
          <w:p w14:paraId="6CF3C599" w14:textId="017EA9B2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lastRenderedPageBreak/>
              <w:t>Обязательно</w:t>
            </w:r>
          </w:p>
        </w:tc>
        <w:tc>
          <w:tcPr>
            <w:tcW w:w="888" w:type="pct"/>
            <w:vAlign w:val="center"/>
          </w:tcPr>
          <w:p w14:paraId="5EF06190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46DBA934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485476E4" w14:textId="77777777" w:rsidTr="00175E3E">
        <w:tc>
          <w:tcPr>
            <w:tcW w:w="319" w:type="pct"/>
          </w:tcPr>
          <w:p w14:paraId="17DBFA9E" w14:textId="0A128222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3.1</w:t>
            </w:r>
            <w:r w:rsidR="001479BC" w:rsidRPr="003F5868">
              <w:rPr>
                <w:sz w:val="28"/>
                <w:szCs w:val="28"/>
              </w:rPr>
              <w:t>1</w:t>
            </w:r>
            <w:r w:rsidRPr="003F5868">
              <w:rPr>
                <w:sz w:val="28"/>
                <w:szCs w:val="28"/>
              </w:rPr>
              <w:t>.6.</w:t>
            </w:r>
          </w:p>
        </w:tc>
        <w:tc>
          <w:tcPr>
            <w:tcW w:w="2394" w:type="pct"/>
          </w:tcPr>
          <w:p w14:paraId="6D2A4814" w14:textId="16D3A5AC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Сумма штрафных санкций, предусмотренных </w:t>
            </w:r>
            <w:r w:rsidR="002C5F55" w:rsidRPr="003F5868">
              <w:rPr>
                <w:sz w:val="28"/>
                <w:szCs w:val="28"/>
              </w:rPr>
              <w:t>разделом 3.1</w:t>
            </w:r>
            <w:r w:rsidR="009B3151" w:rsidRPr="00B95F82">
              <w:rPr>
                <w:sz w:val="28"/>
                <w:szCs w:val="28"/>
              </w:rPr>
              <w:t>1</w:t>
            </w:r>
            <w:r w:rsidR="002C5F55" w:rsidRPr="003F5868">
              <w:rPr>
                <w:sz w:val="28"/>
                <w:szCs w:val="28"/>
              </w:rPr>
              <w:t xml:space="preserve"> «Ответственность»</w:t>
            </w:r>
            <w:r w:rsidRPr="003F5868">
              <w:rPr>
                <w:sz w:val="28"/>
                <w:szCs w:val="28"/>
              </w:rPr>
              <w:t>, в отч</w:t>
            </w:r>
            <w:r w:rsidR="002C5F55" w:rsidRPr="003F5868">
              <w:rPr>
                <w:sz w:val="28"/>
                <w:szCs w:val="28"/>
              </w:rPr>
              <w:t>ё</w:t>
            </w:r>
            <w:r w:rsidRPr="003F5868">
              <w:rPr>
                <w:sz w:val="28"/>
                <w:szCs w:val="28"/>
              </w:rPr>
              <w:t xml:space="preserve">тном </w:t>
            </w:r>
            <w:r w:rsidR="002C5F55" w:rsidRPr="003F5868">
              <w:rPr>
                <w:sz w:val="28"/>
                <w:szCs w:val="28"/>
              </w:rPr>
              <w:t>месяце</w:t>
            </w:r>
            <w:r w:rsidRPr="003F5868">
              <w:rPr>
                <w:sz w:val="28"/>
                <w:szCs w:val="28"/>
              </w:rPr>
              <w:t xml:space="preserve"> не должна превышать 15% от </w:t>
            </w:r>
            <w:r w:rsidR="00FE4A9D" w:rsidRPr="003F5868">
              <w:rPr>
                <w:sz w:val="28"/>
                <w:szCs w:val="28"/>
              </w:rPr>
              <w:t>стоимости договора</w:t>
            </w:r>
            <w:r w:rsidRPr="003F5868">
              <w:rPr>
                <w:sz w:val="28"/>
                <w:szCs w:val="28"/>
              </w:rPr>
              <w:t>.</w:t>
            </w:r>
          </w:p>
        </w:tc>
        <w:tc>
          <w:tcPr>
            <w:tcW w:w="738" w:type="pct"/>
          </w:tcPr>
          <w:p w14:paraId="0A1C0874" w14:textId="5D37C8F3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88" w:type="pct"/>
            <w:vAlign w:val="center"/>
          </w:tcPr>
          <w:p w14:paraId="707CEDE1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03BEC33C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08D4DBDE" w14:textId="77777777" w:rsidTr="00175E3E">
        <w:tc>
          <w:tcPr>
            <w:tcW w:w="319" w:type="pct"/>
          </w:tcPr>
          <w:p w14:paraId="77A96372" w14:textId="25D1617B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3.1</w:t>
            </w:r>
            <w:r w:rsidR="001479BC" w:rsidRPr="003F5868">
              <w:rPr>
                <w:sz w:val="28"/>
                <w:szCs w:val="28"/>
              </w:rPr>
              <w:t>1</w:t>
            </w:r>
            <w:r w:rsidRPr="003F5868">
              <w:rPr>
                <w:sz w:val="28"/>
                <w:szCs w:val="28"/>
              </w:rPr>
              <w:t>.7.</w:t>
            </w:r>
          </w:p>
        </w:tc>
        <w:tc>
          <w:tcPr>
            <w:tcW w:w="2394" w:type="pct"/>
          </w:tcPr>
          <w:p w14:paraId="3859165C" w14:textId="1E722B71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Для целей настоящего </w:t>
            </w:r>
            <w:r w:rsidR="002C5F55" w:rsidRPr="003F5868">
              <w:rPr>
                <w:sz w:val="28"/>
                <w:szCs w:val="28"/>
              </w:rPr>
              <w:t>раздела</w:t>
            </w:r>
            <w:r w:rsidRPr="003F5868">
              <w:rPr>
                <w:sz w:val="28"/>
                <w:szCs w:val="28"/>
              </w:rPr>
              <w:t xml:space="preserve"> просрочка на время от 50 минут до 60 минут приравнивается к часу просрочки.</w:t>
            </w:r>
          </w:p>
        </w:tc>
        <w:tc>
          <w:tcPr>
            <w:tcW w:w="738" w:type="pct"/>
          </w:tcPr>
          <w:p w14:paraId="4CBB8A55" w14:textId="218844F0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88" w:type="pct"/>
            <w:vAlign w:val="center"/>
          </w:tcPr>
          <w:p w14:paraId="51B6C096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6B070EEF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73446A40" w14:textId="77777777" w:rsidTr="00175E3E">
        <w:tc>
          <w:tcPr>
            <w:tcW w:w="319" w:type="pct"/>
          </w:tcPr>
          <w:p w14:paraId="0CAEF6BB" w14:textId="3E39197A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3.</w:t>
            </w:r>
            <w:r w:rsidRPr="003F5868">
              <w:rPr>
                <w:sz w:val="28"/>
                <w:szCs w:val="28"/>
                <w:lang w:val="en-US"/>
              </w:rPr>
              <w:t>1</w:t>
            </w:r>
            <w:r w:rsidR="001479BC" w:rsidRPr="003F5868">
              <w:rPr>
                <w:sz w:val="28"/>
                <w:szCs w:val="28"/>
              </w:rPr>
              <w:t>2</w:t>
            </w:r>
            <w:r w:rsidRPr="003F5868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2394" w:type="pct"/>
          </w:tcPr>
          <w:p w14:paraId="2F3C24BF" w14:textId="60BFC03A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Заказчик вправе по собственной инициативе расторгнуть договор до истечения его срока действия.</w:t>
            </w:r>
          </w:p>
        </w:tc>
        <w:tc>
          <w:tcPr>
            <w:tcW w:w="738" w:type="pct"/>
          </w:tcPr>
          <w:p w14:paraId="315A91CC" w14:textId="373E65CF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88" w:type="pct"/>
            <w:vAlign w:val="center"/>
          </w:tcPr>
          <w:p w14:paraId="7A9813DA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373E7CBF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</w:tbl>
    <w:p w14:paraId="0FE0F088" w14:textId="77777777" w:rsidR="00A90CA5" w:rsidRPr="003F5868" w:rsidRDefault="00A90CA5" w:rsidP="00D04967">
      <w:pPr>
        <w:rPr>
          <w:sz w:val="28"/>
          <w:szCs w:val="28"/>
        </w:rPr>
      </w:pPr>
    </w:p>
    <w:p w14:paraId="77C25728" w14:textId="2A1CC16D" w:rsidR="00D04967" w:rsidRPr="003F5868" w:rsidRDefault="00D04967" w:rsidP="00551215">
      <w:pPr>
        <w:jc w:val="center"/>
        <w:rPr>
          <w:b/>
          <w:sz w:val="28"/>
          <w:szCs w:val="28"/>
        </w:rPr>
      </w:pPr>
      <w:r w:rsidRPr="003F5868">
        <w:rPr>
          <w:b/>
          <w:sz w:val="28"/>
          <w:szCs w:val="28"/>
        </w:rPr>
        <w:t>Раздел 4. Квалификационные требования</w:t>
      </w:r>
    </w:p>
    <w:p w14:paraId="55EEF7D1" w14:textId="4BA5EEC8" w:rsidR="00551215" w:rsidRPr="003F5868" w:rsidRDefault="00551215" w:rsidP="00551215">
      <w:pPr>
        <w:jc w:val="center"/>
        <w:rPr>
          <w:b/>
          <w:sz w:val="28"/>
          <w:szCs w:val="28"/>
        </w:rPr>
      </w:pPr>
    </w:p>
    <w:tbl>
      <w:tblPr>
        <w:tblStyle w:val="a3"/>
        <w:tblW w:w="5000" w:type="pct"/>
        <w:tblLook w:val="01E0" w:firstRow="1" w:lastRow="1" w:firstColumn="1" w:lastColumn="1" w:noHBand="0" w:noVBand="0"/>
      </w:tblPr>
      <w:tblGrid>
        <w:gridCol w:w="955"/>
        <w:gridCol w:w="7175"/>
        <w:gridCol w:w="2212"/>
        <w:gridCol w:w="2661"/>
        <w:gridCol w:w="1982"/>
      </w:tblGrid>
      <w:tr w:rsidR="00551215" w:rsidRPr="003F5868" w14:paraId="664FF542" w14:textId="77777777" w:rsidTr="00175E3E">
        <w:trPr>
          <w:tblHeader/>
        </w:trPr>
        <w:tc>
          <w:tcPr>
            <w:tcW w:w="319" w:type="pct"/>
            <w:shd w:val="clear" w:color="auto" w:fill="F7CAAC" w:themeFill="accent2" w:themeFillTint="66"/>
            <w:vAlign w:val="center"/>
          </w:tcPr>
          <w:p w14:paraId="4E1FB311" w14:textId="77777777" w:rsidR="00551215" w:rsidRPr="003F5868" w:rsidRDefault="00551215" w:rsidP="00175E3E">
            <w:pPr>
              <w:ind w:left="-15" w:right="-97"/>
              <w:jc w:val="center"/>
              <w:rPr>
                <w:b/>
                <w:sz w:val="28"/>
                <w:szCs w:val="28"/>
              </w:rPr>
            </w:pPr>
            <w:r w:rsidRPr="003F5868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394" w:type="pct"/>
            <w:shd w:val="clear" w:color="auto" w:fill="F7CAAC" w:themeFill="accent2" w:themeFillTint="66"/>
            <w:vAlign w:val="center"/>
          </w:tcPr>
          <w:p w14:paraId="31256320" w14:textId="77777777" w:rsidR="00551215" w:rsidRPr="003F5868" w:rsidRDefault="00551215" w:rsidP="00175E3E">
            <w:pPr>
              <w:jc w:val="center"/>
              <w:rPr>
                <w:sz w:val="28"/>
                <w:szCs w:val="28"/>
              </w:rPr>
            </w:pPr>
            <w:r w:rsidRPr="003F5868">
              <w:rPr>
                <w:b/>
                <w:sz w:val="28"/>
                <w:szCs w:val="28"/>
              </w:rPr>
              <w:t>ТРЕБОВАНИЯ ЗАКАЗЧИКА</w:t>
            </w:r>
          </w:p>
        </w:tc>
        <w:tc>
          <w:tcPr>
            <w:tcW w:w="738" w:type="pct"/>
            <w:shd w:val="clear" w:color="auto" w:fill="F7CAAC" w:themeFill="accent2" w:themeFillTint="66"/>
            <w:vAlign w:val="center"/>
          </w:tcPr>
          <w:p w14:paraId="02589533" w14:textId="77777777" w:rsidR="00551215" w:rsidRPr="003F5868" w:rsidRDefault="00551215" w:rsidP="00175E3E">
            <w:pPr>
              <w:jc w:val="center"/>
              <w:rPr>
                <w:sz w:val="28"/>
                <w:szCs w:val="28"/>
              </w:rPr>
            </w:pPr>
            <w:r w:rsidRPr="003F5868">
              <w:rPr>
                <w:b/>
                <w:bCs/>
                <w:sz w:val="28"/>
                <w:szCs w:val="28"/>
              </w:rPr>
              <w:t>ПРИОРИТЕТ ЗАКАЗЧИКА</w:t>
            </w:r>
          </w:p>
        </w:tc>
        <w:tc>
          <w:tcPr>
            <w:tcW w:w="888" w:type="pct"/>
            <w:shd w:val="clear" w:color="auto" w:fill="F7CAAC" w:themeFill="accent2" w:themeFillTint="66"/>
            <w:vAlign w:val="center"/>
          </w:tcPr>
          <w:p w14:paraId="1B607F73" w14:textId="77777777" w:rsidR="00551215" w:rsidRPr="003F5868" w:rsidRDefault="00551215" w:rsidP="00175E3E">
            <w:pPr>
              <w:jc w:val="center"/>
              <w:rPr>
                <w:b/>
                <w:sz w:val="28"/>
                <w:szCs w:val="28"/>
              </w:rPr>
            </w:pPr>
            <w:r w:rsidRPr="003F5868">
              <w:rPr>
                <w:b/>
                <w:bCs/>
                <w:sz w:val="28"/>
                <w:szCs w:val="28"/>
              </w:rPr>
              <w:t>Указать соответствует /</w:t>
            </w:r>
            <w:r w:rsidRPr="003F5868">
              <w:rPr>
                <w:b/>
                <w:bCs/>
                <w:sz w:val="28"/>
                <w:szCs w:val="28"/>
              </w:rPr>
              <w:br/>
              <w:t>не соответствует</w:t>
            </w:r>
          </w:p>
        </w:tc>
        <w:tc>
          <w:tcPr>
            <w:tcW w:w="661" w:type="pct"/>
            <w:shd w:val="clear" w:color="auto" w:fill="F7CAAC" w:themeFill="accent2" w:themeFillTint="66"/>
            <w:vAlign w:val="center"/>
          </w:tcPr>
          <w:p w14:paraId="600621EA" w14:textId="77777777" w:rsidR="00551215" w:rsidRPr="003F5868" w:rsidRDefault="00551215" w:rsidP="00175E3E">
            <w:pPr>
              <w:jc w:val="center"/>
              <w:rPr>
                <w:b/>
                <w:sz w:val="28"/>
                <w:szCs w:val="28"/>
              </w:rPr>
            </w:pPr>
            <w:r w:rsidRPr="003F5868">
              <w:rPr>
                <w:b/>
                <w:bCs/>
                <w:sz w:val="28"/>
                <w:szCs w:val="28"/>
              </w:rPr>
              <w:t>Комментарии участника</w:t>
            </w:r>
          </w:p>
        </w:tc>
      </w:tr>
      <w:tr w:rsidR="00551215" w:rsidRPr="003F5868" w14:paraId="7386C1F9" w14:textId="77777777" w:rsidTr="00175E3E">
        <w:tc>
          <w:tcPr>
            <w:tcW w:w="319" w:type="pct"/>
          </w:tcPr>
          <w:p w14:paraId="2480CA5B" w14:textId="0EF0A05D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4.1.</w:t>
            </w:r>
          </w:p>
        </w:tc>
        <w:tc>
          <w:tcPr>
            <w:tcW w:w="2394" w:type="pct"/>
          </w:tcPr>
          <w:p w14:paraId="7BDFD5AE" w14:textId="74EAC8F4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Участник должен иметь опыт работы с телекоммуникационными операторами или банками, имеющими клиентскую базу от 2 млн</w:t>
            </w:r>
            <w:r w:rsidR="007E21F4" w:rsidRPr="003F5868">
              <w:rPr>
                <w:sz w:val="28"/>
                <w:szCs w:val="28"/>
              </w:rPr>
              <w:t>.</w:t>
            </w:r>
            <w:r w:rsidRPr="003F5868">
              <w:rPr>
                <w:sz w:val="28"/>
                <w:szCs w:val="28"/>
              </w:rPr>
              <w:t xml:space="preserve"> абонентов, </w:t>
            </w:r>
            <w:r w:rsidR="007E21F4" w:rsidRPr="003F5868">
              <w:rPr>
                <w:sz w:val="28"/>
                <w:szCs w:val="28"/>
              </w:rPr>
              <w:t xml:space="preserve">в течение последних </w:t>
            </w:r>
            <w:r w:rsidRPr="003F5868">
              <w:rPr>
                <w:sz w:val="28"/>
                <w:szCs w:val="28"/>
              </w:rPr>
              <w:t>2 лет. В подтверждение данного опыта Участник должен предоставить краткое описание продукт</w:t>
            </w:r>
            <w:r w:rsidR="001D7FB0" w:rsidRPr="003F5868">
              <w:rPr>
                <w:sz w:val="28"/>
                <w:szCs w:val="28"/>
              </w:rPr>
              <w:t>ов</w:t>
            </w:r>
            <w:r w:rsidRPr="003F5868">
              <w:rPr>
                <w:sz w:val="28"/>
                <w:szCs w:val="28"/>
              </w:rPr>
              <w:t>, успешно выполненн</w:t>
            </w:r>
            <w:r w:rsidR="001D7FB0" w:rsidRPr="003F5868">
              <w:rPr>
                <w:sz w:val="28"/>
                <w:szCs w:val="28"/>
              </w:rPr>
              <w:t>ых</w:t>
            </w:r>
            <w:r w:rsidRPr="003F5868">
              <w:rPr>
                <w:sz w:val="28"/>
                <w:szCs w:val="28"/>
              </w:rPr>
              <w:t xml:space="preserve"> в течение последних </w:t>
            </w:r>
            <w:r w:rsidR="007E21F4" w:rsidRPr="003F5868">
              <w:rPr>
                <w:sz w:val="28"/>
                <w:szCs w:val="28"/>
              </w:rPr>
              <w:t>2</w:t>
            </w:r>
            <w:r w:rsidRPr="003F5868">
              <w:rPr>
                <w:sz w:val="28"/>
                <w:szCs w:val="28"/>
              </w:rPr>
              <w:t xml:space="preserve"> лет, с отзывами и контактами заказчиков.</w:t>
            </w:r>
          </w:p>
        </w:tc>
        <w:tc>
          <w:tcPr>
            <w:tcW w:w="738" w:type="pct"/>
          </w:tcPr>
          <w:p w14:paraId="55155F22" w14:textId="2917D21C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88" w:type="pct"/>
            <w:vAlign w:val="center"/>
          </w:tcPr>
          <w:p w14:paraId="2FEF7CFC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119A9D07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706F9453" w14:textId="77777777" w:rsidTr="00175E3E">
        <w:tc>
          <w:tcPr>
            <w:tcW w:w="319" w:type="pct"/>
          </w:tcPr>
          <w:p w14:paraId="314B2B37" w14:textId="11E438B8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4.2.</w:t>
            </w:r>
          </w:p>
        </w:tc>
        <w:tc>
          <w:tcPr>
            <w:tcW w:w="2394" w:type="pct"/>
          </w:tcPr>
          <w:p w14:paraId="2BC5B70C" w14:textId="1D4658E5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Участник должен иметь опыт разработк</w:t>
            </w:r>
            <w:r w:rsidR="007E21F4" w:rsidRPr="003F5868">
              <w:rPr>
                <w:sz w:val="28"/>
                <w:szCs w:val="28"/>
              </w:rPr>
              <w:t>и</w:t>
            </w:r>
            <w:r w:rsidRPr="003F5868">
              <w:rPr>
                <w:sz w:val="28"/>
                <w:szCs w:val="28"/>
              </w:rPr>
              <w:t xml:space="preserve"> высоконагруженных мобильных приложений самообслуживания для операционных систем Android и </w:t>
            </w:r>
            <w:r w:rsidRPr="003F5868">
              <w:rPr>
                <w:sz w:val="28"/>
                <w:szCs w:val="28"/>
              </w:rPr>
              <w:lastRenderedPageBreak/>
              <w:t>iOS, состоящих из взаимосвязанных клиентской (</w:t>
            </w:r>
            <w:proofErr w:type="spellStart"/>
            <w:r w:rsidR="004C1C1C" w:rsidRPr="003F5868">
              <w:rPr>
                <w:sz w:val="28"/>
                <w:szCs w:val="28"/>
              </w:rPr>
              <w:t>фронтенд</w:t>
            </w:r>
            <w:proofErr w:type="spellEnd"/>
            <w:r w:rsidRPr="003F5868">
              <w:rPr>
                <w:sz w:val="28"/>
                <w:szCs w:val="28"/>
              </w:rPr>
              <w:t>) и серверной (</w:t>
            </w:r>
            <w:proofErr w:type="spellStart"/>
            <w:r w:rsidR="004C1C1C" w:rsidRPr="003F5868">
              <w:rPr>
                <w:sz w:val="28"/>
                <w:szCs w:val="28"/>
              </w:rPr>
              <w:t>бэкенд</w:t>
            </w:r>
            <w:proofErr w:type="spellEnd"/>
            <w:r w:rsidRPr="003F5868">
              <w:rPr>
                <w:sz w:val="28"/>
                <w:szCs w:val="28"/>
              </w:rPr>
              <w:t xml:space="preserve">) частей. Высоконагруженным является приложение с суммарным количеством загрузок/установок из </w:t>
            </w:r>
            <w:r w:rsidRPr="003F5868">
              <w:rPr>
                <w:sz w:val="28"/>
                <w:szCs w:val="28"/>
                <w:lang w:val="en-US"/>
              </w:rPr>
              <w:t>App</w:t>
            </w:r>
            <w:r w:rsidRPr="003F5868">
              <w:rPr>
                <w:sz w:val="28"/>
                <w:szCs w:val="28"/>
              </w:rPr>
              <w:t xml:space="preserve"> </w:t>
            </w:r>
            <w:r w:rsidRPr="003F5868">
              <w:rPr>
                <w:sz w:val="28"/>
                <w:szCs w:val="28"/>
                <w:lang w:val="en-US"/>
              </w:rPr>
              <w:t>Store</w:t>
            </w:r>
            <w:r w:rsidRPr="003F5868">
              <w:rPr>
                <w:sz w:val="28"/>
                <w:szCs w:val="28"/>
              </w:rPr>
              <w:t xml:space="preserve"> и </w:t>
            </w:r>
            <w:r w:rsidRPr="003F5868">
              <w:rPr>
                <w:sz w:val="28"/>
                <w:szCs w:val="28"/>
                <w:lang w:val="en-US"/>
              </w:rPr>
              <w:t>Google</w:t>
            </w:r>
            <w:r w:rsidRPr="003F5868">
              <w:rPr>
                <w:sz w:val="28"/>
                <w:szCs w:val="28"/>
              </w:rPr>
              <w:t xml:space="preserve"> </w:t>
            </w:r>
            <w:r w:rsidRPr="003F5868">
              <w:rPr>
                <w:sz w:val="28"/>
                <w:szCs w:val="28"/>
                <w:lang w:val="en-US"/>
              </w:rPr>
              <w:t>Play</w:t>
            </w:r>
            <w:r w:rsidRPr="003F5868">
              <w:rPr>
                <w:sz w:val="28"/>
                <w:szCs w:val="28"/>
              </w:rPr>
              <w:t xml:space="preserve"> не менее 1000000 и ежемесячным количеством активных пользователей не менее 700000. </w:t>
            </w:r>
            <w:r w:rsidR="001D7FB0" w:rsidRPr="003F5868">
              <w:rPr>
                <w:sz w:val="28"/>
                <w:szCs w:val="28"/>
              </w:rPr>
              <w:t>В подтверждение данного опыта Участник должен предоставить краткое описание продуктов, успешно выполненных в течение последних 2 лет, с отзывами и контактами заказчиков.</w:t>
            </w:r>
          </w:p>
        </w:tc>
        <w:tc>
          <w:tcPr>
            <w:tcW w:w="738" w:type="pct"/>
          </w:tcPr>
          <w:p w14:paraId="5B0C0792" w14:textId="434D90FB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lastRenderedPageBreak/>
              <w:t>Обязательно</w:t>
            </w:r>
          </w:p>
        </w:tc>
        <w:tc>
          <w:tcPr>
            <w:tcW w:w="888" w:type="pct"/>
            <w:vAlign w:val="center"/>
          </w:tcPr>
          <w:p w14:paraId="778B5F6D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38D8CE50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1D18EEA0" w14:textId="77777777" w:rsidTr="00175E3E">
        <w:tc>
          <w:tcPr>
            <w:tcW w:w="319" w:type="pct"/>
          </w:tcPr>
          <w:p w14:paraId="25E516E2" w14:textId="11BFC288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4.3.</w:t>
            </w:r>
          </w:p>
        </w:tc>
        <w:tc>
          <w:tcPr>
            <w:tcW w:w="2394" w:type="pct"/>
          </w:tcPr>
          <w:p w14:paraId="60AB9C63" w14:textId="571A44A3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Участник должен иметь опыт оказани</w:t>
            </w:r>
            <w:r w:rsidR="001D7FB0" w:rsidRPr="003F5868">
              <w:rPr>
                <w:sz w:val="28"/>
                <w:szCs w:val="28"/>
              </w:rPr>
              <w:t>я</w:t>
            </w:r>
            <w:r w:rsidRPr="003F5868">
              <w:rPr>
                <w:sz w:val="28"/>
                <w:szCs w:val="28"/>
              </w:rPr>
              <w:t xml:space="preserve"> услуг технической поддержки мобильных приложений, разработанных для операционных систем </w:t>
            </w:r>
            <w:r w:rsidRPr="003F5868">
              <w:rPr>
                <w:sz w:val="28"/>
                <w:szCs w:val="28"/>
                <w:lang w:val="en-US"/>
              </w:rPr>
              <w:t>Android</w:t>
            </w:r>
            <w:r w:rsidRPr="003F5868">
              <w:rPr>
                <w:sz w:val="28"/>
                <w:szCs w:val="28"/>
              </w:rPr>
              <w:t xml:space="preserve"> и </w:t>
            </w:r>
            <w:r w:rsidRPr="003F5868">
              <w:rPr>
                <w:sz w:val="28"/>
                <w:szCs w:val="28"/>
                <w:lang w:val="en-US"/>
              </w:rPr>
              <w:t>iOS</w:t>
            </w:r>
            <w:r w:rsidRPr="003F5868">
              <w:rPr>
                <w:sz w:val="28"/>
                <w:szCs w:val="28"/>
              </w:rPr>
              <w:t xml:space="preserve"> и состоящих из клиентской (</w:t>
            </w:r>
            <w:proofErr w:type="spellStart"/>
            <w:r w:rsidR="004C1C1C" w:rsidRPr="003F5868">
              <w:rPr>
                <w:sz w:val="28"/>
                <w:szCs w:val="28"/>
              </w:rPr>
              <w:t>фронтенд</w:t>
            </w:r>
            <w:proofErr w:type="spellEnd"/>
            <w:r w:rsidRPr="003F5868">
              <w:rPr>
                <w:sz w:val="28"/>
                <w:szCs w:val="28"/>
              </w:rPr>
              <w:t>) и серверной (</w:t>
            </w:r>
            <w:proofErr w:type="spellStart"/>
            <w:r w:rsidR="004C1C1C" w:rsidRPr="003F5868">
              <w:rPr>
                <w:sz w:val="28"/>
                <w:szCs w:val="28"/>
              </w:rPr>
              <w:t>бэкенд</w:t>
            </w:r>
            <w:proofErr w:type="spellEnd"/>
            <w:r w:rsidRPr="003F5868">
              <w:rPr>
                <w:sz w:val="28"/>
                <w:szCs w:val="28"/>
              </w:rPr>
              <w:t>) частей. В подтверждение данного опыта Участник должен предоставить краткое описание продукт</w:t>
            </w:r>
            <w:r w:rsidR="001D7FB0" w:rsidRPr="003F5868">
              <w:rPr>
                <w:sz w:val="28"/>
                <w:szCs w:val="28"/>
              </w:rPr>
              <w:t>ов</w:t>
            </w:r>
            <w:r w:rsidRPr="003F5868">
              <w:rPr>
                <w:sz w:val="28"/>
                <w:szCs w:val="28"/>
              </w:rPr>
              <w:t>, в отношении котор</w:t>
            </w:r>
            <w:r w:rsidR="001D7FB0" w:rsidRPr="003F5868">
              <w:rPr>
                <w:sz w:val="28"/>
                <w:szCs w:val="28"/>
              </w:rPr>
              <w:t>ого</w:t>
            </w:r>
            <w:r w:rsidRPr="003F5868">
              <w:rPr>
                <w:sz w:val="28"/>
                <w:szCs w:val="28"/>
              </w:rPr>
              <w:t xml:space="preserve"> он оказывал услуги технической поддержки </w:t>
            </w:r>
            <w:r w:rsidR="001D7FB0" w:rsidRPr="003F5868">
              <w:rPr>
                <w:sz w:val="28"/>
                <w:szCs w:val="28"/>
              </w:rPr>
              <w:t>в течение последних 2 лет, с отзывами и контактами заказчиков.</w:t>
            </w:r>
          </w:p>
        </w:tc>
        <w:tc>
          <w:tcPr>
            <w:tcW w:w="738" w:type="pct"/>
          </w:tcPr>
          <w:p w14:paraId="329B7C53" w14:textId="1E506D26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88" w:type="pct"/>
            <w:vAlign w:val="center"/>
          </w:tcPr>
          <w:p w14:paraId="11FD4762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3CA83C2A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22DA1DAD" w14:textId="77777777" w:rsidTr="00175E3E">
        <w:tc>
          <w:tcPr>
            <w:tcW w:w="319" w:type="pct"/>
          </w:tcPr>
          <w:p w14:paraId="17771E98" w14:textId="0E78028E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  <w:lang w:val="en-US"/>
              </w:rPr>
              <w:t>4.4.</w:t>
            </w:r>
          </w:p>
        </w:tc>
        <w:tc>
          <w:tcPr>
            <w:tcW w:w="2394" w:type="pct"/>
          </w:tcPr>
          <w:p w14:paraId="2D06BA75" w14:textId="77777777" w:rsidR="00551215" w:rsidRPr="003F5868" w:rsidRDefault="00551215" w:rsidP="00551215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Участник должен на дату подачи предложения:</w:t>
            </w:r>
          </w:p>
          <w:p w14:paraId="2D41F2FF" w14:textId="77777777" w:rsidR="001D7FB0" w:rsidRPr="003F5868" w:rsidRDefault="00551215" w:rsidP="001D7FB0">
            <w:pPr>
              <w:pStyle w:val="a9"/>
              <w:numPr>
                <w:ilvl w:val="0"/>
                <w:numId w:val="41"/>
              </w:numPr>
              <w:rPr>
                <w:sz w:val="28"/>
                <w:szCs w:val="28"/>
                <w:lang w:val="ru-RU"/>
              </w:rPr>
            </w:pPr>
            <w:r w:rsidRPr="003F5868">
              <w:rPr>
                <w:sz w:val="28"/>
                <w:szCs w:val="28"/>
                <w:lang w:val="ru-RU"/>
              </w:rPr>
              <w:t xml:space="preserve">иметь в штате работников, обладающих навыками разработки ПО для </w:t>
            </w:r>
            <w:r w:rsidRPr="003F5868">
              <w:rPr>
                <w:sz w:val="28"/>
                <w:szCs w:val="28"/>
                <w:lang w:val="en-US"/>
              </w:rPr>
              <w:t>iOS</w:t>
            </w:r>
            <w:r w:rsidRPr="003F5868">
              <w:rPr>
                <w:sz w:val="28"/>
                <w:szCs w:val="28"/>
                <w:lang w:val="ru-RU"/>
              </w:rPr>
              <w:t xml:space="preserve"> и </w:t>
            </w:r>
            <w:r w:rsidRPr="003F5868">
              <w:rPr>
                <w:sz w:val="28"/>
                <w:szCs w:val="28"/>
                <w:lang w:val="en-US"/>
              </w:rPr>
              <w:t>Android</w:t>
            </w:r>
            <w:r w:rsidRPr="003F5868">
              <w:rPr>
                <w:sz w:val="28"/>
                <w:szCs w:val="28"/>
                <w:lang w:val="ru-RU"/>
              </w:rPr>
              <w:t xml:space="preserve"> </w:t>
            </w:r>
            <w:r w:rsidRPr="003F5868">
              <w:rPr>
                <w:sz w:val="28"/>
                <w:szCs w:val="28"/>
                <w:lang w:val="en-US"/>
              </w:rPr>
              <w:t>c</w:t>
            </w:r>
            <w:r w:rsidRPr="003F5868">
              <w:rPr>
                <w:sz w:val="28"/>
                <w:szCs w:val="28"/>
                <w:lang w:val="ru-RU"/>
              </w:rPr>
              <w:t xml:space="preserve"> применением технологий, перечисленных в пункте 1.2 настоящей Таблицы соответствия, либо</w:t>
            </w:r>
          </w:p>
          <w:p w14:paraId="1B49053C" w14:textId="77777777" w:rsidR="00551215" w:rsidRDefault="00551215" w:rsidP="001D7FB0">
            <w:pPr>
              <w:pStyle w:val="a9"/>
              <w:numPr>
                <w:ilvl w:val="0"/>
                <w:numId w:val="41"/>
              </w:numPr>
              <w:rPr>
                <w:sz w:val="28"/>
                <w:szCs w:val="28"/>
                <w:lang w:val="ru-RU"/>
              </w:rPr>
            </w:pPr>
            <w:r w:rsidRPr="003F5868">
              <w:rPr>
                <w:sz w:val="28"/>
                <w:szCs w:val="28"/>
                <w:lang w:val="ru-RU"/>
              </w:rPr>
              <w:t>состоять в договорных отношениях с подрядчиком, имеющим в своём штате таких работников.</w:t>
            </w:r>
          </w:p>
          <w:p w14:paraId="03DBCFB4" w14:textId="77777777" w:rsidR="00054A59" w:rsidRDefault="00054A59" w:rsidP="00054A59">
            <w:pPr>
              <w:rPr>
                <w:sz w:val="28"/>
                <w:szCs w:val="28"/>
              </w:rPr>
            </w:pPr>
          </w:p>
          <w:p w14:paraId="1EB0007E" w14:textId="77777777" w:rsidR="00054A59" w:rsidRDefault="00054A59" w:rsidP="00054A59">
            <w:pPr>
              <w:rPr>
                <w:sz w:val="28"/>
                <w:szCs w:val="28"/>
              </w:rPr>
            </w:pPr>
          </w:p>
          <w:p w14:paraId="4FDD60FF" w14:textId="22BBEE41" w:rsidR="00054A59" w:rsidRPr="00054A59" w:rsidRDefault="00054A59" w:rsidP="00054A59">
            <w:pPr>
              <w:rPr>
                <w:sz w:val="28"/>
                <w:szCs w:val="28"/>
              </w:rPr>
            </w:pPr>
          </w:p>
        </w:tc>
        <w:tc>
          <w:tcPr>
            <w:tcW w:w="738" w:type="pct"/>
          </w:tcPr>
          <w:p w14:paraId="7ADEE951" w14:textId="5E69D396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lastRenderedPageBreak/>
              <w:t>Обязательно</w:t>
            </w:r>
          </w:p>
        </w:tc>
        <w:tc>
          <w:tcPr>
            <w:tcW w:w="888" w:type="pct"/>
            <w:vAlign w:val="center"/>
          </w:tcPr>
          <w:p w14:paraId="54A9C64E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10297E2C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3CE015E7" w14:textId="77777777" w:rsidTr="00175E3E">
        <w:tc>
          <w:tcPr>
            <w:tcW w:w="319" w:type="pct"/>
          </w:tcPr>
          <w:p w14:paraId="39D2F5F2" w14:textId="18E0BDB3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4.</w:t>
            </w:r>
            <w:r w:rsidR="001D7FB0" w:rsidRPr="003F5868">
              <w:rPr>
                <w:sz w:val="28"/>
                <w:szCs w:val="28"/>
              </w:rPr>
              <w:t>5</w:t>
            </w:r>
            <w:r w:rsidRPr="003F5868">
              <w:rPr>
                <w:sz w:val="28"/>
                <w:szCs w:val="28"/>
              </w:rPr>
              <w:t>.</w:t>
            </w:r>
          </w:p>
        </w:tc>
        <w:tc>
          <w:tcPr>
            <w:tcW w:w="2394" w:type="pct"/>
          </w:tcPr>
          <w:p w14:paraId="04B97DD1" w14:textId="77777777" w:rsidR="00551215" w:rsidRPr="003F5868" w:rsidRDefault="00551215" w:rsidP="00551215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Участник должен на дату подачи предложения:</w:t>
            </w:r>
          </w:p>
          <w:p w14:paraId="0680257E" w14:textId="77777777" w:rsidR="001D7FB0" w:rsidRPr="003F5868" w:rsidRDefault="00551215" w:rsidP="001D7FB0">
            <w:pPr>
              <w:numPr>
                <w:ilvl w:val="0"/>
                <w:numId w:val="15"/>
              </w:numPr>
              <w:ind w:left="884" w:hanging="524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иметь в штате работников, обладающих навыками разработки дизайна </w:t>
            </w:r>
            <w:r w:rsidRPr="003F5868">
              <w:rPr>
                <w:sz w:val="28"/>
                <w:szCs w:val="28"/>
                <w:lang w:val="en-US"/>
              </w:rPr>
              <w:t>UI</w:t>
            </w:r>
            <w:r w:rsidRPr="003F5868">
              <w:rPr>
                <w:sz w:val="28"/>
                <w:szCs w:val="28"/>
              </w:rPr>
              <w:t>/</w:t>
            </w:r>
            <w:r w:rsidRPr="003F5868">
              <w:rPr>
                <w:sz w:val="28"/>
                <w:szCs w:val="28"/>
                <w:lang w:val="en-US"/>
              </w:rPr>
              <w:t>UX</w:t>
            </w:r>
            <w:r w:rsidRPr="003F5868">
              <w:rPr>
                <w:sz w:val="28"/>
                <w:szCs w:val="28"/>
              </w:rPr>
              <w:t xml:space="preserve"> мобильных приложений, либо</w:t>
            </w:r>
          </w:p>
          <w:p w14:paraId="6D32208D" w14:textId="7D2AF443" w:rsidR="00551215" w:rsidRPr="003F5868" w:rsidRDefault="00551215" w:rsidP="001D7FB0">
            <w:pPr>
              <w:numPr>
                <w:ilvl w:val="0"/>
                <w:numId w:val="15"/>
              </w:numPr>
              <w:ind w:left="884" w:hanging="524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состоять в договорных отношениях с подрядчиком, имеющим в своём штате таких работников.</w:t>
            </w:r>
          </w:p>
        </w:tc>
        <w:tc>
          <w:tcPr>
            <w:tcW w:w="738" w:type="pct"/>
          </w:tcPr>
          <w:p w14:paraId="3717A0AF" w14:textId="79C10C95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88" w:type="pct"/>
            <w:vAlign w:val="center"/>
          </w:tcPr>
          <w:p w14:paraId="207C1CF0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546EE1FA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12C9A2EB" w14:textId="77777777" w:rsidTr="00175E3E">
        <w:tc>
          <w:tcPr>
            <w:tcW w:w="319" w:type="pct"/>
          </w:tcPr>
          <w:p w14:paraId="4217F8D5" w14:textId="7420EA00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4.</w:t>
            </w:r>
            <w:r w:rsidR="001D7FB0" w:rsidRPr="003F5868">
              <w:rPr>
                <w:sz w:val="28"/>
                <w:szCs w:val="28"/>
              </w:rPr>
              <w:t>6</w:t>
            </w:r>
            <w:r w:rsidRPr="003F5868">
              <w:rPr>
                <w:sz w:val="28"/>
                <w:szCs w:val="28"/>
              </w:rPr>
              <w:t>.</w:t>
            </w:r>
          </w:p>
        </w:tc>
        <w:tc>
          <w:tcPr>
            <w:tcW w:w="2394" w:type="pct"/>
          </w:tcPr>
          <w:p w14:paraId="46CD0A86" w14:textId="77777777" w:rsidR="00551215" w:rsidRPr="003F5868" w:rsidRDefault="00551215" w:rsidP="00551215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Участник должен на дату подачи предложения:</w:t>
            </w:r>
          </w:p>
          <w:p w14:paraId="69894C58" w14:textId="03562101" w:rsidR="001D7FB0" w:rsidRPr="003F5868" w:rsidRDefault="00551215" w:rsidP="001D7FB0">
            <w:pPr>
              <w:numPr>
                <w:ilvl w:val="0"/>
                <w:numId w:val="15"/>
              </w:numPr>
              <w:ind w:left="884" w:hanging="524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иметь в штате работников, обладающих навыками системной аналитики мобильных приложений для </w:t>
            </w:r>
            <w:r w:rsidRPr="003F5868">
              <w:rPr>
                <w:sz w:val="28"/>
                <w:szCs w:val="28"/>
                <w:lang w:val="en-US"/>
              </w:rPr>
              <w:t>Android</w:t>
            </w:r>
            <w:r w:rsidRPr="003F5868">
              <w:rPr>
                <w:sz w:val="28"/>
                <w:szCs w:val="28"/>
              </w:rPr>
              <w:t xml:space="preserve"> и </w:t>
            </w:r>
            <w:r w:rsidRPr="003F5868">
              <w:rPr>
                <w:sz w:val="28"/>
                <w:szCs w:val="28"/>
                <w:lang w:val="en-US"/>
              </w:rPr>
              <w:t>iOS</w:t>
            </w:r>
            <w:r w:rsidRPr="003F5868">
              <w:rPr>
                <w:sz w:val="28"/>
                <w:szCs w:val="28"/>
              </w:rPr>
              <w:t>, реализованных с применением взаимосвязанных клиентской (</w:t>
            </w:r>
            <w:proofErr w:type="spellStart"/>
            <w:r w:rsidR="004C1C1C" w:rsidRPr="003F5868">
              <w:rPr>
                <w:sz w:val="28"/>
                <w:szCs w:val="28"/>
              </w:rPr>
              <w:t>фронтенд</w:t>
            </w:r>
            <w:proofErr w:type="spellEnd"/>
            <w:r w:rsidRPr="003F5868">
              <w:rPr>
                <w:sz w:val="28"/>
                <w:szCs w:val="28"/>
              </w:rPr>
              <w:t>) и серверной (</w:t>
            </w:r>
            <w:proofErr w:type="spellStart"/>
            <w:r w:rsidR="004C1C1C" w:rsidRPr="003F5868">
              <w:rPr>
                <w:sz w:val="28"/>
                <w:szCs w:val="28"/>
              </w:rPr>
              <w:t>бэкенд</w:t>
            </w:r>
            <w:proofErr w:type="spellEnd"/>
            <w:r w:rsidRPr="003F5868">
              <w:rPr>
                <w:sz w:val="28"/>
                <w:szCs w:val="28"/>
              </w:rPr>
              <w:t>) частей, либо</w:t>
            </w:r>
          </w:p>
          <w:p w14:paraId="2CB1E875" w14:textId="5342C859" w:rsidR="00551215" w:rsidRPr="003F5868" w:rsidRDefault="00551215" w:rsidP="001D7FB0">
            <w:pPr>
              <w:numPr>
                <w:ilvl w:val="0"/>
                <w:numId w:val="15"/>
              </w:numPr>
              <w:ind w:left="884" w:hanging="524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состоять в договорных отношениях с подрядчиком, имеющим в своём штате таких работников.</w:t>
            </w:r>
          </w:p>
        </w:tc>
        <w:tc>
          <w:tcPr>
            <w:tcW w:w="738" w:type="pct"/>
          </w:tcPr>
          <w:p w14:paraId="402FAB9E" w14:textId="6087CB3D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88" w:type="pct"/>
            <w:vAlign w:val="center"/>
          </w:tcPr>
          <w:p w14:paraId="7FD7A170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0E594C1D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67E84B83" w14:textId="77777777" w:rsidTr="00175E3E">
        <w:tc>
          <w:tcPr>
            <w:tcW w:w="319" w:type="pct"/>
          </w:tcPr>
          <w:p w14:paraId="5615B5E8" w14:textId="560D9E1E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4.</w:t>
            </w:r>
            <w:r w:rsidR="001D7FB0" w:rsidRPr="003F5868">
              <w:rPr>
                <w:sz w:val="28"/>
                <w:szCs w:val="28"/>
              </w:rPr>
              <w:t>7</w:t>
            </w:r>
            <w:r w:rsidRPr="003F5868">
              <w:rPr>
                <w:sz w:val="28"/>
                <w:szCs w:val="28"/>
              </w:rPr>
              <w:t>.</w:t>
            </w:r>
          </w:p>
        </w:tc>
        <w:tc>
          <w:tcPr>
            <w:tcW w:w="2394" w:type="pct"/>
          </w:tcPr>
          <w:p w14:paraId="36105C9D" w14:textId="77777777" w:rsidR="00551215" w:rsidRPr="003F5868" w:rsidRDefault="00551215" w:rsidP="00551215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Участник должен</w:t>
            </w:r>
            <w:r w:rsidRPr="003F5868">
              <w:t xml:space="preserve"> </w:t>
            </w:r>
            <w:r w:rsidRPr="003F5868">
              <w:rPr>
                <w:sz w:val="28"/>
                <w:szCs w:val="28"/>
              </w:rPr>
              <w:t>на дату подачи предложения:</w:t>
            </w:r>
          </w:p>
          <w:p w14:paraId="122F338E" w14:textId="77777777" w:rsidR="004C1C1C" w:rsidRPr="003F5868" w:rsidRDefault="00551215" w:rsidP="004C1C1C">
            <w:pPr>
              <w:numPr>
                <w:ilvl w:val="0"/>
                <w:numId w:val="15"/>
              </w:numPr>
              <w:ind w:left="884" w:hanging="524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иметь в штате работников, обладающих навыками тестирования мобильных приложений для </w:t>
            </w:r>
            <w:r w:rsidRPr="003F5868">
              <w:rPr>
                <w:sz w:val="28"/>
                <w:szCs w:val="28"/>
                <w:lang w:val="en-US"/>
              </w:rPr>
              <w:t>Android</w:t>
            </w:r>
            <w:r w:rsidRPr="003F5868">
              <w:rPr>
                <w:sz w:val="28"/>
                <w:szCs w:val="28"/>
              </w:rPr>
              <w:t xml:space="preserve"> и </w:t>
            </w:r>
            <w:r w:rsidRPr="003F5868">
              <w:rPr>
                <w:sz w:val="28"/>
                <w:szCs w:val="28"/>
                <w:lang w:val="en-US"/>
              </w:rPr>
              <w:t>iOS</w:t>
            </w:r>
            <w:r w:rsidRPr="003F5868">
              <w:rPr>
                <w:sz w:val="28"/>
                <w:szCs w:val="28"/>
              </w:rPr>
              <w:t>, реализованных с применением взаимосвязанных клиентской (</w:t>
            </w:r>
            <w:proofErr w:type="spellStart"/>
            <w:r w:rsidR="004C1C1C" w:rsidRPr="003F5868">
              <w:rPr>
                <w:sz w:val="28"/>
                <w:szCs w:val="28"/>
              </w:rPr>
              <w:t>фронтенд</w:t>
            </w:r>
            <w:proofErr w:type="spellEnd"/>
            <w:r w:rsidRPr="003F5868">
              <w:rPr>
                <w:sz w:val="28"/>
                <w:szCs w:val="28"/>
              </w:rPr>
              <w:t>) и серверной (</w:t>
            </w:r>
            <w:proofErr w:type="spellStart"/>
            <w:r w:rsidR="004C1C1C" w:rsidRPr="003F5868">
              <w:rPr>
                <w:sz w:val="28"/>
                <w:szCs w:val="28"/>
              </w:rPr>
              <w:t>бэкенд</w:t>
            </w:r>
            <w:proofErr w:type="spellEnd"/>
            <w:r w:rsidRPr="003F5868">
              <w:rPr>
                <w:sz w:val="28"/>
                <w:szCs w:val="28"/>
              </w:rPr>
              <w:t>) частей, либо</w:t>
            </w:r>
          </w:p>
          <w:p w14:paraId="19F05DC6" w14:textId="37D996E2" w:rsidR="00551215" w:rsidRPr="003F5868" w:rsidRDefault="00551215" w:rsidP="004C1C1C">
            <w:pPr>
              <w:numPr>
                <w:ilvl w:val="0"/>
                <w:numId w:val="15"/>
              </w:numPr>
              <w:ind w:left="884" w:hanging="524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состоять в договорных отношениях с подрядчиком, имеющим в своём штате таких работников.</w:t>
            </w:r>
          </w:p>
        </w:tc>
        <w:tc>
          <w:tcPr>
            <w:tcW w:w="738" w:type="pct"/>
          </w:tcPr>
          <w:p w14:paraId="354A3C43" w14:textId="03D8FD2B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88" w:type="pct"/>
            <w:vAlign w:val="center"/>
          </w:tcPr>
          <w:p w14:paraId="7BF6AD2E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415EAB8E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  <w:tr w:rsidR="00551215" w:rsidRPr="003F5868" w14:paraId="5FB2B6F0" w14:textId="77777777" w:rsidTr="00175E3E">
        <w:tc>
          <w:tcPr>
            <w:tcW w:w="319" w:type="pct"/>
          </w:tcPr>
          <w:p w14:paraId="027CD9A0" w14:textId="2079116E" w:rsidR="00551215" w:rsidRPr="003F5868" w:rsidRDefault="00551215" w:rsidP="00551215">
            <w:pPr>
              <w:ind w:left="20" w:hanging="99"/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lastRenderedPageBreak/>
              <w:t>4.</w:t>
            </w:r>
            <w:r w:rsidR="004C1C1C" w:rsidRPr="003F5868">
              <w:rPr>
                <w:sz w:val="28"/>
                <w:szCs w:val="28"/>
              </w:rPr>
              <w:t>8</w:t>
            </w:r>
            <w:r w:rsidRPr="003F5868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2394" w:type="pct"/>
          </w:tcPr>
          <w:p w14:paraId="0AB57C03" w14:textId="03C29C30" w:rsidR="00551215" w:rsidRPr="003F5868" w:rsidRDefault="00551215" w:rsidP="00551215">
            <w:pPr>
              <w:ind w:left="-79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Участник должен предоставить подтверждение квалификации своих работников (либо, в случае взаимодействия с подрядчиком – документальное подтверждение такого взаимодействия), перечисленных в </w:t>
            </w:r>
            <w:proofErr w:type="spellStart"/>
            <w:r w:rsidRPr="003F5868">
              <w:rPr>
                <w:sz w:val="28"/>
                <w:szCs w:val="28"/>
              </w:rPr>
              <w:t>пп</w:t>
            </w:r>
            <w:proofErr w:type="spellEnd"/>
            <w:r w:rsidRPr="003F5868">
              <w:rPr>
                <w:sz w:val="28"/>
                <w:szCs w:val="28"/>
              </w:rPr>
              <w:t>. 4.4 – 4.</w:t>
            </w:r>
            <w:r w:rsidR="00815384" w:rsidRPr="003F5868">
              <w:rPr>
                <w:sz w:val="28"/>
                <w:szCs w:val="28"/>
              </w:rPr>
              <w:t>7</w:t>
            </w:r>
            <w:r w:rsidRPr="003F5868">
              <w:rPr>
                <w:sz w:val="28"/>
                <w:szCs w:val="28"/>
              </w:rPr>
              <w:t xml:space="preserve"> настоящей Таблицы соответствия. Таким подтверждением могут являться: сертификат или свидетельство о прохождении работником соответствующего обучения; договор, заключенный между Участником и его подрядчиком; иные способы, которые позволят Заказчику получить исчерпывающие сведения о квалификации работника Участника.</w:t>
            </w:r>
          </w:p>
        </w:tc>
        <w:tc>
          <w:tcPr>
            <w:tcW w:w="738" w:type="pct"/>
          </w:tcPr>
          <w:p w14:paraId="6F632AFF" w14:textId="51E38C8F" w:rsidR="00551215" w:rsidRPr="003F5868" w:rsidRDefault="00551215" w:rsidP="00551215">
            <w:pPr>
              <w:jc w:val="center"/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Обязательно</w:t>
            </w:r>
          </w:p>
        </w:tc>
        <w:tc>
          <w:tcPr>
            <w:tcW w:w="888" w:type="pct"/>
            <w:vAlign w:val="center"/>
          </w:tcPr>
          <w:p w14:paraId="4A757A67" w14:textId="77777777" w:rsidR="00551215" w:rsidRPr="003F5868" w:rsidRDefault="00551215" w:rsidP="00551215">
            <w:pPr>
              <w:ind w:left="3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61" w:type="pct"/>
          </w:tcPr>
          <w:p w14:paraId="17E5A334" w14:textId="77777777" w:rsidR="00551215" w:rsidRPr="003F5868" w:rsidRDefault="00551215" w:rsidP="00551215">
            <w:pPr>
              <w:ind w:left="34" w:right="-108"/>
              <w:rPr>
                <w:sz w:val="28"/>
                <w:szCs w:val="28"/>
              </w:rPr>
            </w:pPr>
          </w:p>
        </w:tc>
      </w:tr>
    </w:tbl>
    <w:p w14:paraId="340D10C9" w14:textId="77777777" w:rsidR="00D04967" w:rsidRPr="003F5868" w:rsidRDefault="00D04967" w:rsidP="00D04967">
      <w:pPr>
        <w:rPr>
          <w:sz w:val="28"/>
          <w:szCs w:val="28"/>
        </w:rPr>
      </w:pPr>
    </w:p>
    <w:p w14:paraId="32B88680" w14:textId="77777777" w:rsidR="00812F2D" w:rsidRDefault="00812F2D" w:rsidP="00E678CC">
      <w:pPr>
        <w:jc w:val="center"/>
        <w:rPr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576"/>
        <w:gridCol w:w="1755"/>
        <w:gridCol w:w="2036"/>
        <w:gridCol w:w="428"/>
        <w:gridCol w:w="2332"/>
      </w:tblGrid>
      <w:tr w:rsidR="00812F2D" w:rsidRPr="00B813C8" w14:paraId="51CEC09E" w14:textId="77777777" w:rsidTr="00884485">
        <w:tc>
          <w:tcPr>
            <w:tcW w:w="3576" w:type="dxa"/>
          </w:tcPr>
          <w:p w14:paraId="62E74EE2" w14:textId="77777777" w:rsidR="00812F2D" w:rsidRPr="00B813C8" w:rsidRDefault="00812F2D" w:rsidP="00884485">
            <w:pPr>
              <w:jc w:val="both"/>
            </w:pPr>
            <w:r w:rsidRPr="00B813C8">
              <w:t>________________________</w:t>
            </w:r>
          </w:p>
        </w:tc>
        <w:tc>
          <w:tcPr>
            <w:tcW w:w="1755" w:type="dxa"/>
          </w:tcPr>
          <w:p w14:paraId="5ECA1D00" w14:textId="77777777" w:rsidR="00812F2D" w:rsidRPr="00B813C8" w:rsidRDefault="00812F2D" w:rsidP="00884485">
            <w:pPr>
              <w:jc w:val="both"/>
            </w:pPr>
          </w:p>
        </w:tc>
        <w:tc>
          <w:tcPr>
            <w:tcW w:w="2036" w:type="dxa"/>
          </w:tcPr>
          <w:p w14:paraId="0AC76E3B" w14:textId="77777777" w:rsidR="00812F2D" w:rsidRPr="00B813C8" w:rsidRDefault="00812F2D" w:rsidP="00884485">
            <w:pPr>
              <w:pStyle w:val="af0"/>
              <w:widowControl/>
              <w:rPr>
                <w:rFonts w:ascii="Times New Roman" w:hAnsi="Times New Roman"/>
                <w:szCs w:val="24"/>
              </w:rPr>
            </w:pPr>
            <w:r w:rsidRPr="00B813C8">
              <w:rPr>
                <w:rFonts w:ascii="Times New Roman" w:hAnsi="Times New Roman"/>
                <w:szCs w:val="24"/>
              </w:rPr>
              <w:t>_____________</w:t>
            </w:r>
          </w:p>
        </w:tc>
        <w:tc>
          <w:tcPr>
            <w:tcW w:w="428" w:type="dxa"/>
          </w:tcPr>
          <w:p w14:paraId="1FDC901F" w14:textId="77777777" w:rsidR="00812F2D" w:rsidRPr="00B813C8" w:rsidRDefault="00812F2D" w:rsidP="00884485">
            <w:pPr>
              <w:jc w:val="both"/>
            </w:pPr>
          </w:p>
        </w:tc>
        <w:tc>
          <w:tcPr>
            <w:tcW w:w="2332" w:type="dxa"/>
          </w:tcPr>
          <w:p w14:paraId="6B91C210" w14:textId="77777777" w:rsidR="00812F2D" w:rsidRPr="00B813C8" w:rsidRDefault="00812F2D" w:rsidP="00884485">
            <w:pPr>
              <w:jc w:val="both"/>
            </w:pPr>
            <w:r w:rsidRPr="00B813C8">
              <w:t>/______________/</w:t>
            </w:r>
          </w:p>
        </w:tc>
      </w:tr>
      <w:tr w:rsidR="00812F2D" w:rsidRPr="00B813C8" w14:paraId="5E27A7EB" w14:textId="77777777" w:rsidTr="00884485">
        <w:tc>
          <w:tcPr>
            <w:tcW w:w="3576" w:type="dxa"/>
          </w:tcPr>
          <w:p w14:paraId="03C06151" w14:textId="77777777" w:rsidR="00812F2D" w:rsidRPr="00B813C8" w:rsidRDefault="00812F2D" w:rsidP="00884485">
            <w:pPr>
              <w:jc w:val="center"/>
            </w:pPr>
            <w:r w:rsidRPr="00B813C8">
              <w:t>Должность</w:t>
            </w:r>
          </w:p>
        </w:tc>
        <w:tc>
          <w:tcPr>
            <w:tcW w:w="1755" w:type="dxa"/>
          </w:tcPr>
          <w:p w14:paraId="066213D5" w14:textId="77777777" w:rsidR="00812F2D" w:rsidRPr="00B813C8" w:rsidRDefault="00812F2D" w:rsidP="00884485">
            <w:pPr>
              <w:jc w:val="center"/>
            </w:pPr>
          </w:p>
        </w:tc>
        <w:tc>
          <w:tcPr>
            <w:tcW w:w="2036" w:type="dxa"/>
          </w:tcPr>
          <w:p w14:paraId="7B9F76B7" w14:textId="77777777" w:rsidR="00812F2D" w:rsidRPr="00B813C8" w:rsidRDefault="00812F2D" w:rsidP="00884485">
            <w:pPr>
              <w:jc w:val="center"/>
            </w:pPr>
            <w:r w:rsidRPr="00B813C8">
              <w:t>Подпись</w:t>
            </w:r>
          </w:p>
        </w:tc>
        <w:tc>
          <w:tcPr>
            <w:tcW w:w="428" w:type="dxa"/>
          </w:tcPr>
          <w:p w14:paraId="2F9A4E5B" w14:textId="77777777" w:rsidR="00812F2D" w:rsidRPr="00B813C8" w:rsidRDefault="00812F2D" w:rsidP="00884485">
            <w:pPr>
              <w:jc w:val="center"/>
            </w:pPr>
          </w:p>
        </w:tc>
        <w:tc>
          <w:tcPr>
            <w:tcW w:w="2332" w:type="dxa"/>
          </w:tcPr>
          <w:p w14:paraId="4DBCC6E9" w14:textId="77777777" w:rsidR="00812F2D" w:rsidRPr="00B813C8" w:rsidRDefault="00812F2D" w:rsidP="00884485">
            <w:pPr>
              <w:jc w:val="center"/>
            </w:pPr>
            <w:r w:rsidRPr="00B813C8">
              <w:t>Ф.И.О.</w:t>
            </w:r>
          </w:p>
        </w:tc>
      </w:tr>
      <w:tr w:rsidR="00812F2D" w:rsidRPr="00B813C8" w14:paraId="18F5E75E" w14:textId="77777777" w:rsidTr="00884485">
        <w:tc>
          <w:tcPr>
            <w:tcW w:w="3576" w:type="dxa"/>
          </w:tcPr>
          <w:p w14:paraId="3261C2F4" w14:textId="77777777" w:rsidR="00812F2D" w:rsidRPr="00B813C8" w:rsidRDefault="00812F2D" w:rsidP="00884485">
            <w:pPr>
              <w:jc w:val="center"/>
            </w:pPr>
          </w:p>
          <w:p w14:paraId="6B80E9A6" w14:textId="77777777" w:rsidR="00812F2D" w:rsidRPr="00B813C8" w:rsidRDefault="00812F2D" w:rsidP="00884485">
            <w:pPr>
              <w:jc w:val="center"/>
            </w:pPr>
            <w:r w:rsidRPr="00B813C8">
              <w:t>МП</w:t>
            </w:r>
          </w:p>
        </w:tc>
        <w:tc>
          <w:tcPr>
            <w:tcW w:w="1755" w:type="dxa"/>
          </w:tcPr>
          <w:p w14:paraId="4B906B6E" w14:textId="77777777" w:rsidR="00812F2D" w:rsidRPr="00B813C8" w:rsidRDefault="00812F2D" w:rsidP="00884485">
            <w:pPr>
              <w:jc w:val="center"/>
            </w:pPr>
          </w:p>
        </w:tc>
        <w:tc>
          <w:tcPr>
            <w:tcW w:w="2036" w:type="dxa"/>
          </w:tcPr>
          <w:p w14:paraId="7E764AFA" w14:textId="77777777" w:rsidR="00812F2D" w:rsidRPr="00B813C8" w:rsidRDefault="00812F2D" w:rsidP="00884485">
            <w:pPr>
              <w:jc w:val="center"/>
            </w:pPr>
          </w:p>
        </w:tc>
        <w:tc>
          <w:tcPr>
            <w:tcW w:w="428" w:type="dxa"/>
          </w:tcPr>
          <w:p w14:paraId="1B2747DE" w14:textId="77777777" w:rsidR="00812F2D" w:rsidRPr="00B813C8" w:rsidRDefault="00812F2D" w:rsidP="00884485">
            <w:pPr>
              <w:jc w:val="center"/>
            </w:pPr>
          </w:p>
        </w:tc>
        <w:tc>
          <w:tcPr>
            <w:tcW w:w="2332" w:type="dxa"/>
          </w:tcPr>
          <w:p w14:paraId="4CFCCA9E" w14:textId="77777777" w:rsidR="00812F2D" w:rsidRPr="00B813C8" w:rsidRDefault="00812F2D" w:rsidP="00884485">
            <w:pPr>
              <w:jc w:val="center"/>
            </w:pPr>
          </w:p>
        </w:tc>
      </w:tr>
    </w:tbl>
    <w:p w14:paraId="21091093" w14:textId="17F87BF8" w:rsidR="008B3821" w:rsidRPr="003F5868" w:rsidRDefault="00D04967" w:rsidP="00812F2D">
      <w:pPr>
        <w:rPr>
          <w:sz w:val="28"/>
          <w:szCs w:val="28"/>
        </w:rPr>
      </w:pPr>
      <w:r w:rsidRPr="003F5868">
        <w:rPr>
          <w:sz w:val="28"/>
          <w:szCs w:val="28"/>
        </w:rPr>
        <w:br w:type="page"/>
      </w:r>
    </w:p>
    <w:p w14:paraId="27F010CE" w14:textId="77777777" w:rsidR="00070802" w:rsidRPr="003F5868" w:rsidRDefault="00070802" w:rsidP="00F378A9">
      <w:pPr>
        <w:pageBreakBefore/>
        <w:ind w:left="11198"/>
        <w:rPr>
          <w:sz w:val="28"/>
          <w:szCs w:val="28"/>
        </w:rPr>
      </w:pPr>
      <w:r w:rsidRPr="003F5868">
        <w:rPr>
          <w:sz w:val="28"/>
          <w:szCs w:val="28"/>
        </w:rPr>
        <w:lastRenderedPageBreak/>
        <w:t xml:space="preserve">Приложение А </w:t>
      </w:r>
    </w:p>
    <w:p w14:paraId="298B8771" w14:textId="4E9301FE" w:rsidR="001F6A4F" w:rsidRPr="003F5868" w:rsidRDefault="00070802" w:rsidP="00070802">
      <w:pPr>
        <w:ind w:left="11199"/>
        <w:rPr>
          <w:sz w:val="28"/>
          <w:szCs w:val="28"/>
        </w:rPr>
      </w:pPr>
      <w:r w:rsidRPr="003F5868">
        <w:rPr>
          <w:sz w:val="28"/>
          <w:szCs w:val="28"/>
        </w:rPr>
        <w:t>к Таблице соответствия «Функционально-технические требования»</w:t>
      </w:r>
    </w:p>
    <w:p w14:paraId="521007DE" w14:textId="77777777" w:rsidR="00070802" w:rsidRPr="003F5868" w:rsidRDefault="00070802" w:rsidP="001F6A4F">
      <w:pPr>
        <w:jc w:val="center"/>
        <w:rPr>
          <w:sz w:val="28"/>
          <w:szCs w:val="28"/>
        </w:rPr>
      </w:pPr>
    </w:p>
    <w:p w14:paraId="37B5685C" w14:textId="647F45F6" w:rsidR="001F6A4F" w:rsidRPr="003F5868" w:rsidRDefault="007B4DC6" w:rsidP="001F6A4F">
      <w:pPr>
        <w:jc w:val="center"/>
        <w:rPr>
          <w:b/>
          <w:sz w:val="28"/>
          <w:szCs w:val="28"/>
        </w:rPr>
      </w:pPr>
      <w:r w:rsidRPr="003F5868">
        <w:rPr>
          <w:b/>
          <w:sz w:val="28"/>
          <w:szCs w:val="28"/>
        </w:rPr>
        <w:t>Функциональные требования к доработкам</w:t>
      </w:r>
      <w:r w:rsidR="001F6A4F" w:rsidRPr="003F5868">
        <w:rPr>
          <w:b/>
          <w:sz w:val="28"/>
          <w:szCs w:val="28"/>
        </w:rPr>
        <w:t xml:space="preserve"> </w:t>
      </w:r>
      <w:r w:rsidRPr="003F5868">
        <w:rPr>
          <w:b/>
          <w:sz w:val="28"/>
          <w:szCs w:val="28"/>
        </w:rPr>
        <w:t>ПО «Мой МТС BY 3.0»</w:t>
      </w:r>
    </w:p>
    <w:p w14:paraId="01ABEA14" w14:textId="3B3FB079" w:rsidR="009A34FF" w:rsidRPr="003F5868" w:rsidRDefault="009A34FF" w:rsidP="001F6A4F">
      <w:pPr>
        <w:jc w:val="center"/>
        <w:rPr>
          <w:sz w:val="28"/>
          <w:szCs w:val="28"/>
        </w:rPr>
      </w:pPr>
    </w:p>
    <w:p w14:paraId="5765E989" w14:textId="4EA5017C" w:rsidR="009E52CF" w:rsidRPr="003F5868" w:rsidRDefault="008F7D67" w:rsidP="009E52CF">
      <w:pPr>
        <w:rPr>
          <w:b/>
          <w:sz w:val="28"/>
          <w:szCs w:val="28"/>
        </w:rPr>
      </w:pPr>
      <w:r w:rsidRPr="003F5868">
        <w:rPr>
          <w:b/>
          <w:sz w:val="28"/>
          <w:szCs w:val="28"/>
        </w:rPr>
        <w:t>Веб</w:t>
      </w:r>
      <w:r w:rsidR="009E52CF" w:rsidRPr="003F5868">
        <w:rPr>
          <w:b/>
          <w:sz w:val="28"/>
          <w:szCs w:val="28"/>
        </w:rPr>
        <w:t xml:space="preserve">-версия ПО «Мой МТС </w:t>
      </w:r>
      <w:r w:rsidR="009E52CF" w:rsidRPr="003F5868">
        <w:rPr>
          <w:b/>
          <w:sz w:val="28"/>
          <w:szCs w:val="28"/>
          <w:lang w:val="en-US"/>
        </w:rPr>
        <w:t>BY</w:t>
      </w:r>
      <w:r w:rsidR="009E52CF" w:rsidRPr="003F5868">
        <w:rPr>
          <w:b/>
          <w:sz w:val="28"/>
          <w:szCs w:val="28"/>
        </w:rPr>
        <w:t xml:space="preserve"> 3.0»</w:t>
      </w:r>
    </w:p>
    <w:p w14:paraId="3329B1CA" w14:textId="2F1BF128" w:rsidR="009E52CF" w:rsidRPr="003F5868" w:rsidRDefault="009E52CF" w:rsidP="009E52CF">
      <w:pPr>
        <w:rPr>
          <w:sz w:val="28"/>
          <w:szCs w:val="28"/>
        </w:rPr>
      </w:pPr>
    </w:p>
    <w:p w14:paraId="61C3EBCE" w14:textId="3829719B" w:rsidR="009E52CF" w:rsidRPr="003F5868" w:rsidRDefault="008F7D67" w:rsidP="007E21F4">
      <w:pPr>
        <w:pStyle w:val="a9"/>
        <w:numPr>
          <w:ilvl w:val="0"/>
          <w:numId w:val="38"/>
        </w:numPr>
        <w:jc w:val="both"/>
        <w:rPr>
          <w:sz w:val="28"/>
          <w:szCs w:val="28"/>
          <w:lang w:val="ru-RU"/>
        </w:rPr>
      </w:pPr>
      <w:r w:rsidRPr="003F5868">
        <w:rPr>
          <w:sz w:val="28"/>
          <w:szCs w:val="28"/>
          <w:lang w:val="ru-RU"/>
        </w:rPr>
        <w:t xml:space="preserve">Веб-версия ПО «Мой МТС </w:t>
      </w:r>
      <w:r w:rsidRPr="003F5868">
        <w:rPr>
          <w:sz w:val="28"/>
          <w:szCs w:val="28"/>
          <w:lang w:val="en-US"/>
        </w:rPr>
        <w:t>BY</w:t>
      </w:r>
      <w:r w:rsidRPr="003F5868">
        <w:rPr>
          <w:sz w:val="28"/>
          <w:szCs w:val="28"/>
          <w:lang w:val="ru-RU"/>
        </w:rPr>
        <w:t xml:space="preserve"> 3.0» должна включать </w:t>
      </w:r>
      <w:r w:rsidRPr="003F5868">
        <w:rPr>
          <w:sz w:val="28"/>
          <w:szCs w:val="28"/>
          <w:lang w:val="en-US"/>
        </w:rPr>
        <w:t>PWA</w:t>
      </w:r>
      <w:r w:rsidRPr="003F5868">
        <w:rPr>
          <w:sz w:val="28"/>
          <w:szCs w:val="28"/>
          <w:lang w:val="ru-RU"/>
        </w:rPr>
        <w:t xml:space="preserve">-версию и уменьшенную браузерную версию на платформе </w:t>
      </w:r>
      <w:r w:rsidRPr="003F5868">
        <w:rPr>
          <w:sz w:val="28"/>
          <w:szCs w:val="28"/>
          <w:lang w:val="en-US"/>
        </w:rPr>
        <w:t>Flutter</w:t>
      </w:r>
      <w:r w:rsidRPr="003F5868">
        <w:rPr>
          <w:sz w:val="28"/>
          <w:szCs w:val="28"/>
          <w:lang w:val="ru-RU"/>
        </w:rPr>
        <w:t>.</w:t>
      </w:r>
    </w:p>
    <w:p w14:paraId="7F1D648F" w14:textId="2222DD19" w:rsidR="008F7D67" w:rsidRPr="003F5868" w:rsidRDefault="008F7D67" w:rsidP="007E21F4">
      <w:pPr>
        <w:pStyle w:val="a9"/>
        <w:numPr>
          <w:ilvl w:val="0"/>
          <w:numId w:val="38"/>
        </w:numPr>
        <w:jc w:val="both"/>
        <w:rPr>
          <w:sz w:val="28"/>
          <w:szCs w:val="28"/>
          <w:lang w:val="ru-RU"/>
        </w:rPr>
      </w:pPr>
      <w:r w:rsidRPr="003F5868">
        <w:rPr>
          <w:sz w:val="28"/>
          <w:szCs w:val="28"/>
          <w:lang w:val="ru-RU"/>
        </w:rPr>
        <w:t xml:space="preserve">Веб-версия ПО «Мой МТС </w:t>
      </w:r>
      <w:r w:rsidRPr="003F5868">
        <w:rPr>
          <w:sz w:val="28"/>
          <w:szCs w:val="28"/>
          <w:lang w:val="en-US"/>
        </w:rPr>
        <w:t>BY</w:t>
      </w:r>
      <w:r w:rsidRPr="003F5868">
        <w:rPr>
          <w:sz w:val="28"/>
          <w:szCs w:val="28"/>
          <w:lang w:val="ru-RU"/>
        </w:rPr>
        <w:t xml:space="preserve"> 3.0»</w:t>
      </w:r>
      <w:r w:rsidR="00CB6C4F" w:rsidRPr="003F5868">
        <w:rPr>
          <w:sz w:val="28"/>
          <w:szCs w:val="28"/>
          <w:lang w:val="ru-RU"/>
        </w:rPr>
        <w:t xml:space="preserve"> должна администрироваться через Модуль администрирования ПО «Мой МТС </w:t>
      </w:r>
      <w:r w:rsidR="00CB6C4F" w:rsidRPr="003F5868">
        <w:rPr>
          <w:sz w:val="28"/>
          <w:szCs w:val="28"/>
          <w:lang w:val="en-US"/>
        </w:rPr>
        <w:t>BY</w:t>
      </w:r>
      <w:r w:rsidR="00CB6C4F" w:rsidRPr="003F5868">
        <w:rPr>
          <w:sz w:val="28"/>
          <w:szCs w:val="28"/>
          <w:lang w:val="ru-RU"/>
        </w:rPr>
        <w:t xml:space="preserve"> 3.0». Должно быть обеспечено единое управление контентом одновременно для Мобильного приложения и Веб-версии.</w:t>
      </w:r>
    </w:p>
    <w:p w14:paraId="2E88DA94" w14:textId="53AD5329" w:rsidR="00CB6C4F" w:rsidRPr="003F5868" w:rsidRDefault="00CB6C4F" w:rsidP="007E21F4">
      <w:pPr>
        <w:pStyle w:val="a9"/>
        <w:numPr>
          <w:ilvl w:val="0"/>
          <w:numId w:val="38"/>
        </w:numPr>
        <w:jc w:val="both"/>
        <w:rPr>
          <w:sz w:val="28"/>
          <w:szCs w:val="28"/>
          <w:lang w:val="ru-RU"/>
        </w:rPr>
      </w:pPr>
      <w:r w:rsidRPr="003F5868">
        <w:rPr>
          <w:sz w:val="28"/>
          <w:szCs w:val="28"/>
          <w:lang w:val="ru-RU"/>
        </w:rPr>
        <w:t xml:space="preserve">Логика и </w:t>
      </w:r>
      <w:r w:rsidRPr="003F5868">
        <w:rPr>
          <w:sz w:val="28"/>
          <w:szCs w:val="28"/>
          <w:lang w:val="en-US"/>
        </w:rPr>
        <w:t>UI</w:t>
      </w:r>
      <w:r w:rsidRPr="003F5868">
        <w:rPr>
          <w:sz w:val="28"/>
          <w:szCs w:val="28"/>
          <w:lang w:val="ru-RU"/>
        </w:rPr>
        <w:t xml:space="preserve"> веб-версии ПО «Мой МТС </w:t>
      </w:r>
      <w:r w:rsidRPr="003F5868">
        <w:rPr>
          <w:sz w:val="28"/>
          <w:szCs w:val="28"/>
          <w:lang w:val="en-US"/>
        </w:rPr>
        <w:t>BY</w:t>
      </w:r>
      <w:r w:rsidRPr="003F5868">
        <w:rPr>
          <w:sz w:val="28"/>
          <w:szCs w:val="28"/>
          <w:lang w:val="ru-RU"/>
        </w:rPr>
        <w:t xml:space="preserve"> 3.0» должны совпадать с логикой и </w:t>
      </w:r>
      <w:r w:rsidRPr="003F5868">
        <w:rPr>
          <w:sz w:val="28"/>
          <w:szCs w:val="28"/>
          <w:lang w:val="en-US"/>
        </w:rPr>
        <w:t>UI</w:t>
      </w:r>
      <w:r w:rsidRPr="003F5868">
        <w:rPr>
          <w:sz w:val="28"/>
          <w:szCs w:val="28"/>
          <w:lang w:val="ru-RU"/>
        </w:rPr>
        <w:t xml:space="preserve"> Мобильного приложения, за исключением тех случаев, когда сохранение логики и </w:t>
      </w:r>
      <w:r w:rsidRPr="003F5868">
        <w:rPr>
          <w:sz w:val="28"/>
          <w:szCs w:val="28"/>
          <w:lang w:val="en-US"/>
        </w:rPr>
        <w:t>UI</w:t>
      </w:r>
      <w:r w:rsidRPr="003F5868">
        <w:rPr>
          <w:sz w:val="28"/>
          <w:szCs w:val="28"/>
          <w:lang w:val="ru-RU"/>
        </w:rPr>
        <w:t xml:space="preserve"> невозможно в силу технических ограничений веб-среды.</w:t>
      </w:r>
    </w:p>
    <w:p w14:paraId="3B5C22D0" w14:textId="0A130528" w:rsidR="00CB6C4F" w:rsidRPr="003F5868" w:rsidRDefault="00CB6C4F" w:rsidP="007E21F4">
      <w:pPr>
        <w:pStyle w:val="a9"/>
        <w:numPr>
          <w:ilvl w:val="0"/>
          <w:numId w:val="38"/>
        </w:numPr>
        <w:jc w:val="both"/>
        <w:rPr>
          <w:sz w:val="28"/>
          <w:szCs w:val="28"/>
          <w:lang w:val="ru-RU"/>
        </w:rPr>
      </w:pPr>
      <w:r w:rsidRPr="003F5868">
        <w:rPr>
          <w:sz w:val="28"/>
          <w:szCs w:val="28"/>
          <w:lang w:val="ru-RU"/>
        </w:rPr>
        <w:t xml:space="preserve">В рамках веб-версии ПО «Мой МТС </w:t>
      </w:r>
      <w:r w:rsidRPr="003F5868">
        <w:rPr>
          <w:sz w:val="28"/>
          <w:szCs w:val="28"/>
          <w:lang w:val="en-US"/>
        </w:rPr>
        <w:t>BY</w:t>
      </w:r>
      <w:r w:rsidRPr="003F5868">
        <w:rPr>
          <w:sz w:val="28"/>
          <w:szCs w:val="28"/>
          <w:lang w:val="ru-RU"/>
        </w:rPr>
        <w:t xml:space="preserve"> 3.0» должна быть реализована следующая функциональность</w:t>
      </w:r>
      <w:r w:rsidR="00FE4A9D" w:rsidRPr="003F5868">
        <w:rPr>
          <w:sz w:val="28"/>
          <w:szCs w:val="28"/>
          <w:lang w:val="ru-RU"/>
        </w:rPr>
        <w:t xml:space="preserve"> </w:t>
      </w:r>
      <w:r w:rsidR="007E21F4" w:rsidRPr="003F5868">
        <w:rPr>
          <w:sz w:val="28"/>
          <w:szCs w:val="28"/>
          <w:lang w:val="ru-RU"/>
        </w:rPr>
        <w:t xml:space="preserve">согласно «Техническому заданию ПО «Мой МТС </w:t>
      </w:r>
      <w:r w:rsidR="007E21F4" w:rsidRPr="003F5868">
        <w:rPr>
          <w:sz w:val="28"/>
          <w:szCs w:val="28"/>
          <w:lang w:val="en-US"/>
        </w:rPr>
        <w:t>BY</w:t>
      </w:r>
      <w:r w:rsidR="007E21F4" w:rsidRPr="003F5868">
        <w:rPr>
          <w:sz w:val="28"/>
          <w:szCs w:val="28"/>
          <w:lang w:val="ru-RU"/>
        </w:rPr>
        <w:t xml:space="preserve"> 3.0»</w:t>
      </w:r>
      <w:r w:rsidRPr="003F5868">
        <w:rPr>
          <w:sz w:val="28"/>
          <w:szCs w:val="28"/>
          <w:lang w:val="ru-RU"/>
        </w:rPr>
        <w:t>:</w:t>
      </w:r>
    </w:p>
    <w:p w14:paraId="0D226847" w14:textId="279C4968" w:rsidR="00CB6C4F" w:rsidRPr="003F5868" w:rsidRDefault="00CB6C4F" w:rsidP="007E21F4">
      <w:pPr>
        <w:jc w:val="both"/>
        <w:rPr>
          <w:sz w:val="28"/>
          <w:szCs w:val="28"/>
        </w:rPr>
      </w:pPr>
    </w:p>
    <w:tbl>
      <w:tblPr>
        <w:tblW w:w="15016" w:type="dxa"/>
        <w:tblInd w:w="5" w:type="dxa"/>
        <w:tblLook w:val="04A0" w:firstRow="1" w:lastRow="0" w:firstColumn="1" w:lastColumn="0" w:noHBand="0" w:noVBand="1"/>
      </w:tblPr>
      <w:tblGrid>
        <w:gridCol w:w="15016"/>
      </w:tblGrid>
      <w:tr w:rsidR="001E4AF2" w:rsidRPr="003F5868" w14:paraId="1E99CA30" w14:textId="77777777" w:rsidTr="001E4AF2">
        <w:trPr>
          <w:trHeight w:val="300"/>
        </w:trPr>
        <w:tc>
          <w:tcPr>
            <w:tcW w:w="1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3C47D" w:fill="93C47D"/>
            <w:vAlign w:val="center"/>
            <w:hideMark/>
          </w:tcPr>
          <w:p w14:paraId="3A81BF6F" w14:textId="373751DC" w:rsidR="001E4AF2" w:rsidRPr="003F5868" w:rsidRDefault="001E4AF2" w:rsidP="001E4AF2">
            <w:pPr>
              <w:rPr>
                <w:b/>
                <w:sz w:val="28"/>
                <w:szCs w:val="28"/>
              </w:rPr>
            </w:pPr>
            <w:r w:rsidRPr="003F5868">
              <w:rPr>
                <w:b/>
                <w:sz w:val="28"/>
                <w:szCs w:val="28"/>
              </w:rPr>
              <w:t>Функциональность</w:t>
            </w:r>
          </w:p>
        </w:tc>
      </w:tr>
      <w:tr w:rsidR="001E4AF2" w:rsidRPr="003F5868" w14:paraId="2BB8F577" w14:textId="77777777" w:rsidTr="001E4AF2">
        <w:trPr>
          <w:trHeight w:val="56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AD3" w:fill="D9EAD3"/>
            <w:vAlign w:val="center"/>
            <w:hideMark/>
          </w:tcPr>
          <w:p w14:paraId="0CEE4425" w14:textId="75B1C41D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Неавторизованная зона</w:t>
            </w:r>
          </w:p>
        </w:tc>
      </w:tr>
      <w:tr w:rsidR="001E4AF2" w:rsidRPr="003F5868" w14:paraId="2F11D6AB" w14:textId="77777777" w:rsidTr="001E4AF2">
        <w:trPr>
          <w:trHeight w:val="338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DAEA5" w14:textId="55FC9C0E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Обучающий ролик</w:t>
            </w:r>
          </w:p>
        </w:tc>
      </w:tr>
      <w:tr w:rsidR="001E4AF2" w:rsidRPr="003F5868" w14:paraId="784EA7F7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53928" w14:textId="7CF9A780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Авторизация по номеру телефона и паролю</w:t>
            </w:r>
          </w:p>
        </w:tc>
      </w:tr>
      <w:tr w:rsidR="001E4AF2" w:rsidRPr="003F5868" w14:paraId="0A6686BA" w14:textId="77777777" w:rsidTr="001E4AF2">
        <w:trPr>
          <w:trHeight w:val="24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EB945" w14:textId="42F44FCF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Регистрация</w:t>
            </w:r>
          </w:p>
        </w:tc>
      </w:tr>
      <w:tr w:rsidR="001E4AF2" w:rsidRPr="003F5868" w14:paraId="560AE403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B4E63" w14:textId="35094BC4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Восстановление пароля</w:t>
            </w:r>
          </w:p>
        </w:tc>
      </w:tr>
      <w:tr w:rsidR="001E4AF2" w:rsidRPr="003F5868" w14:paraId="1C6AA4EE" w14:textId="77777777" w:rsidTr="001E4AF2">
        <w:trPr>
          <w:trHeight w:val="24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A1BD5" w14:textId="3CA66A13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Переключение языка</w:t>
            </w:r>
          </w:p>
        </w:tc>
      </w:tr>
      <w:tr w:rsidR="001E4AF2" w:rsidRPr="003F5868" w14:paraId="12144234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5FD53" w14:textId="28F35926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Просмотр тарифов</w:t>
            </w:r>
          </w:p>
        </w:tc>
      </w:tr>
      <w:tr w:rsidR="001E4AF2" w:rsidRPr="003F5868" w14:paraId="64AE141B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C91B2" w14:textId="0CD465FB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Правовая информация</w:t>
            </w:r>
          </w:p>
        </w:tc>
      </w:tr>
      <w:tr w:rsidR="001E4AF2" w:rsidRPr="003F5868" w14:paraId="73A0E9F8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643BA" w14:textId="77777777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Технические работы</w:t>
            </w:r>
          </w:p>
        </w:tc>
      </w:tr>
      <w:tr w:rsidR="001E4AF2" w:rsidRPr="003F5868" w14:paraId="58A4C27B" w14:textId="77777777" w:rsidTr="001E4AF2">
        <w:trPr>
          <w:trHeight w:val="24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AD3" w:fill="D9EAD3"/>
            <w:vAlign w:val="center"/>
            <w:hideMark/>
          </w:tcPr>
          <w:p w14:paraId="7F3CC028" w14:textId="72F3D146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Мой МТС</w:t>
            </w:r>
          </w:p>
        </w:tc>
      </w:tr>
      <w:tr w:rsidR="001E4AF2" w:rsidRPr="003F5868" w14:paraId="1406A8E4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5BD94" w14:textId="513410BD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Управление отображением остатков услуг</w:t>
            </w:r>
          </w:p>
        </w:tc>
      </w:tr>
      <w:tr w:rsidR="001E4AF2" w:rsidRPr="003F5868" w14:paraId="6BC80AD5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9E94D" w14:textId="39E2AE6D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lastRenderedPageBreak/>
              <w:t>Просмотр информации об остатках</w:t>
            </w:r>
          </w:p>
        </w:tc>
      </w:tr>
      <w:tr w:rsidR="001E4AF2" w:rsidRPr="003F5868" w14:paraId="6902334F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481BD" w14:textId="6AC038BC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Управление тарифом</w:t>
            </w:r>
          </w:p>
        </w:tc>
      </w:tr>
      <w:tr w:rsidR="001E4AF2" w:rsidRPr="003F5868" w14:paraId="3D6F313C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14773D16" w14:textId="151DD3FD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Управление услугами</w:t>
            </w:r>
          </w:p>
        </w:tc>
      </w:tr>
      <w:tr w:rsidR="001E4AF2" w:rsidRPr="003F5868" w14:paraId="12B2504E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0A622" w14:textId="35ED8A3A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Управление бонусами</w:t>
            </w:r>
          </w:p>
        </w:tc>
      </w:tr>
      <w:tr w:rsidR="001E4AF2" w:rsidRPr="003F5868" w14:paraId="13E4CE95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F6DD1" w14:textId="68A957E5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Таргетированные предложения</w:t>
            </w:r>
          </w:p>
        </w:tc>
      </w:tr>
      <w:tr w:rsidR="001E4AF2" w:rsidRPr="003F5868" w14:paraId="69FBEE70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5F3EF" w14:textId="77777777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Отображение номера телефона</w:t>
            </w:r>
          </w:p>
        </w:tc>
      </w:tr>
      <w:tr w:rsidR="001E4AF2" w:rsidRPr="003F5868" w14:paraId="2812040E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73DFF" w14:textId="77777777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Поиск</w:t>
            </w:r>
          </w:p>
        </w:tc>
      </w:tr>
      <w:tr w:rsidR="001E4AF2" w:rsidRPr="003F5868" w14:paraId="627BDF1F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24B34" w14:textId="77777777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Информационные баннеры</w:t>
            </w:r>
          </w:p>
        </w:tc>
      </w:tr>
      <w:tr w:rsidR="001E4AF2" w:rsidRPr="003F5868" w14:paraId="31D4897D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B8686" w14:textId="77777777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Рекламный баннер</w:t>
            </w:r>
          </w:p>
        </w:tc>
      </w:tr>
      <w:tr w:rsidR="001E4AF2" w:rsidRPr="003F5868" w14:paraId="63AF9212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B4CD6" w14:textId="77777777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Интернет-магазин, лимит рассрочки (ссылка)</w:t>
            </w:r>
          </w:p>
        </w:tc>
      </w:tr>
      <w:tr w:rsidR="001E4AF2" w:rsidRPr="003F5868" w14:paraId="116BEA8F" w14:textId="77777777" w:rsidTr="001E4AF2">
        <w:trPr>
          <w:trHeight w:val="24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AD3" w:fill="D9EAD3"/>
            <w:vAlign w:val="center"/>
            <w:hideMark/>
          </w:tcPr>
          <w:p w14:paraId="61839EB2" w14:textId="283F4080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Финансы</w:t>
            </w:r>
          </w:p>
        </w:tc>
      </w:tr>
      <w:tr w:rsidR="001E4AF2" w:rsidRPr="003F5868" w14:paraId="7744BA00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225E5" w14:textId="2F4D2458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Пополнение баланса</w:t>
            </w:r>
          </w:p>
        </w:tc>
      </w:tr>
      <w:tr w:rsidR="001E4AF2" w:rsidRPr="003F5868" w14:paraId="01E54B5F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07CED" w14:textId="340E5B4F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- при помощи банковской карты</w:t>
            </w:r>
          </w:p>
        </w:tc>
      </w:tr>
      <w:tr w:rsidR="001E4AF2" w:rsidRPr="003F5868" w14:paraId="2C0226ED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922A0" w14:textId="15C3227F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- при помощи обещанного платежа</w:t>
            </w:r>
          </w:p>
        </w:tc>
      </w:tr>
      <w:tr w:rsidR="001E4AF2" w:rsidRPr="003F5868" w14:paraId="235A9562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C118F" w14:textId="7253AAFF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Расходы</w:t>
            </w:r>
          </w:p>
        </w:tc>
      </w:tr>
      <w:tr w:rsidR="001E4AF2" w:rsidRPr="003F5868" w14:paraId="566F4FEA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1A2CC" w14:textId="2770DE77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Рассрочка</w:t>
            </w:r>
          </w:p>
        </w:tc>
      </w:tr>
      <w:tr w:rsidR="001E4AF2" w:rsidRPr="003F5868" w14:paraId="13B8E321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99BC1" w14:textId="641FD46E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Заказ детализации</w:t>
            </w:r>
          </w:p>
        </w:tc>
      </w:tr>
      <w:tr w:rsidR="001E4AF2" w:rsidRPr="003F5868" w14:paraId="67C11329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36EE1C51" w14:textId="674778C1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- отчет по балансу</w:t>
            </w:r>
          </w:p>
        </w:tc>
      </w:tr>
      <w:tr w:rsidR="001E4AF2" w:rsidRPr="003F5868" w14:paraId="728D2184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8ED86" w14:textId="0F98D972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- детализация разговоров</w:t>
            </w:r>
          </w:p>
        </w:tc>
      </w:tr>
      <w:tr w:rsidR="001E4AF2" w:rsidRPr="003F5868" w14:paraId="13CEED2E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BBE43" w14:textId="2317F28A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История платежей</w:t>
            </w:r>
          </w:p>
        </w:tc>
      </w:tr>
      <w:tr w:rsidR="001E4AF2" w:rsidRPr="003F5868" w14:paraId="7F80EC9D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DB337" w14:textId="509EA4F3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Автоплатеж</w:t>
            </w:r>
          </w:p>
        </w:tc>
      </w:tr>
      <w:tr w:rsidR="001E4AF2" w:rsidRPr="003F5868" w14:paraId="425BA703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2469D" w14:textId="41B1F27B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Раздел с произвольным наименованием</w:t>
            </w:r>
          </w:p>
        </w:tc>
      </w:tr>
      <w:tr w:rsidR="001E4AF2" w:rsidRPr="003F5868" w14:paraId="46714CEA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2FDD9" w14:textId="652F663C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Поделиться балансом</w:t>
            </w:r>
          </w:p>
        </w:tc>
      </w:tr>
      <w:tr w:rsidR="001E4AF2" w:rsidRPr="003F5868" w14:paraId="4344C344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09A1B" w14:textId="43A61AA2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Перенос ошибочного платежа</w:t>
            </w:r>
          </w:p>
        </w:tc>
      </w:tr>
      <w:tr w:rsidR="001E4AF2" w:rsidRPr="003F5868" w14:paraId="7220E9F2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3F027" w14:textId="77777777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Оплата услуг с баланса МТС (ссылка)</w:t>
            </w:r>
          </w:p>
        </w:tc>
      </w:tr>
      <w:tr w:rsidR="001E4AF2" w:rsidRPr="003F5868" w14:paraId="0B2752DC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BEAB0" w14:textId="77777777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Рекламный баннер</w:t>
            </w:r>
          </w:p>
        </w:tc>
      </w:tr>
      <w:tr w:rsidR="001E4AF2" w:rsidRPr="003F5868" w14:paraId="37F7AD51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AD3" w:fill="D9EAD3"/>
            <w:vAlign w:val="center"/>
            <w:hideMark/>
          </w:tcPr>
          <w:p w14:paraId="7EA26B34" w14:textId="1E58A776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Акции</w:t>
            </w:r>
          </w:p>
        </w:tc>
      </w:tr>
      <w:tr w:rsidR="001E4AF2" w:rsidRPr="003F5868" w14:paraId="059E5AC3" w14:textId="77777777" w:rsidTr="001E4AF2">
        <w:trPr>
          <w:trHeight w:val="56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0C6FB" w14:textId="6AF368ED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Таргетированные предложения (Группа </w:t>
            </w:r>
            <w:r w:rsidR="00FE4A9D" w:rsidRPr="003F5868">
              <w:rPr>
                <w:sz w:val="28"/>
                <w:szCs w:val="28"/>
              </w:rPr>
              <w:t>«</w:t>
            </w:r>
            <w:r w:rsidRPr="003F5868">
              <w:rPr>
                <w:sz w:val="28"/>
                <w:szCs w:val="28"/>
              </w:rPr>
              <w:t>Специально для Вас</w:t>
            </w:r>
            <w:r w:rsidR="00FE4A9D" w:rsidRPr="003F5868">
              <w:rPr>
                <w:sz w:val="28"/>
                <w:szCs w:val="28"/>
              </w:rPr>
              <w:t>»</w:t>
            </w:r>
            <w:r w:rsidRPr="003F5868">
              <w:rPr>
                <w:sz w:val="28"/>
                <w:szCs w:val="28"/>
              </w:rPr>
              <w:t>)</w:t>
            </w:r>
          </w:p>
        </w:tc>
      </w:tr>
      <w:tr w:rsidR="001E4AF2" w:rsidRPr="003F5868" w14:paraId="2992A191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C9A92" w14:textId="77777777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Акционные предложения</w:t>
            </w:r>
          </w:p>
        </w:tc>
      </w:tr>
      <w:tr w:rsidR="001E4AF2" w:rsidRPr="003F5868" w14:paraId="18F6F10C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AD3" w:fill="D9EAD3"/>
            <w:vAlign w:val="center"/>
            <w:hideMark/>
          </w:tcPr>
          <w:p w14:paraId="794CF8EF" w14:textId="517D2736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Еще</w:t>
            </w:r>
          </w:p>
        </w:tc>
      </w:tr>
      <w:tr w:rsidR="001E4AF2" w:rsidRPr="003F5868" w14:paraId="5068B069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A1587" w14:textId="02FAEE04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lastRenderedPageBreak/>
              <w:t>Мой профиль</w:t>
            </w:r>
          </w:p>
        </w:tc>
      </w:tr>
      <w:tr w:rsidR="001E4AF2" w:rsidRPr="003F5868" w14:paraId="71DD034C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49A36" w14:textId="1D88879A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Роуминг</w:t>
            </w:r>
          </w:p>
        </w:tc>
      </w:tr>
      <w:tr w:rsidR="001E4AF2" w:rsidRPr="003F5868" w14:paraId="60615058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47A36" w14:textId="644AB1A8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Управление номером</w:t>
            </w:r>
          </w:p>
        </w:tc>
      </w:tr>
      <w:tr w:rsidR="001E4AF2" w:rsidRPr="003F5868" w14:paraId="059A09EF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41AEF" w14:textId="1121885F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Новости</w:t>
            </w:r>
          </w:p>
        </w:tc>
      </w:tr>
      <w:tr w:rsidR="001E4AF2" w:rsidRPr="003F5868" w14:paraId="071127B0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017BD7C4" w14:textId="5D6CB5B4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Помощь и поддержка</w:t>
            </w:r>
          </w:p>
        </w:tc>
      </w:tr>
      <w:tr w:rsidR="001E4AF2" w:rsidRPr="003F5868" w14:paraId="15DBD4BE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382C483B" w14:textId="5868FF92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- Инфо о контакт-центре</w:t>
            </w:r>
          </w:p>
        </w:tc>
      </w:tr>
      <w:tr w:rsidR="001E4AF2" w:rsidRPr="003F5868" w14:paraId="38723C63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D3BF7" w14:textId="755E5D71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- Просмотр сайт Заказчика</w:t>
            </w:r>
          </w:p>
        </w:tc>
      </w:tr>
      <w:tr w:rsidR="001E4AF2" w:rsidRPr="003F5868" w14:paraId="799F1D1F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36AA6" w14:textId="3DD133E1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- Создание почтового сообщения</w:t>
            </w:r>
          </w:p>
        </w:tc>
      </w:tr>
      <w:tr w:rsidR="001E4AF2" w:rsidRPr="003F5868" w14:paraId="25FDD831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D1EA7" w14:textId="0635DB37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- Просмотр обучающего ролика</w:t>
            </w:r>
          </w:p>
        </w:tc>
      </w:tr>
      <w:tr w:rsidR="001E4AF2" w:rsidRPr="003F5868" w14:paraId="538B0124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165B9C61" w14:textId="6D6CC17E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- Создание почтового сообщения об ошибке</w:t>
            </w:r>
          </w:p>
        </w:tc>
      </w:tr>
      <w:tr w:rsidR="001E4AF2" w:rsidRPr="003F5868" w14:paraId="1CE837EB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16B79BFF" w14:textId="7BF79A7E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- Просмотр социальных сетей</w:t>
            </w:r>
          </w:p>
        </w:tc>
      </w:tr>
      <w:tr w:rsidR="001E4AF2" w:rsidRPr="003F5868" w14:paraId="43902F65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EAD3" w:fill="D9EAD3"/>
            <w:vAlign w:val="center"/>
            <w:hideMark/>
          </w:tcPr>
          <w:p w14:paraId="13B5E147" w14:textId="10436B42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Настройки приложения</w:t>
            </w:r>
          </w:p>
        </w:tc>
      </w:tr>
      <w:tr w:rsidR="001E4AF2" w:rsidRPr="003F5868" w14:paraId="28F82479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6FDED" w14:textId="77777777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Мой email</w:t>
            </w:r>
          </w:p>
        </w:tc>
      </w:tr>
      <w:tr w:rsidR="001E4AF2" w:rsidRPr="003F5868" w14:paraId="43AD299B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BF259" w14:textId="77777777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Изменить пароль</w:t>
            </w:r>
          </w:p>
        </w:tc>
      </w:tr>
      <w:tr w:rsidR="001E4AF2" w:rsidRPr="003F5868" w14:paraId="648DCAE5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65220103" w14:textId="77777777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Переключение языка</w:t>
            </w:r>
          </w:p>
        </w:tc>
      </w:tr>
      <w:tr w:rsidR="001E4AF2" w:rsidRPr="003F5868" w14:paraId="571BAEA2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2EADA83B" w14:textId="77777777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Выход со всех устройств</w:t>
            </w:r>
          </w:p>
        </w:tc>
      </w:tr>
      <w:tr w:rsidR="001E4AF2" w:rsidRPr="003F5868" w14:paraId="208CF65D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5C075677" w14:textId="2D22B6FD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Завершение сессии</w:t>
            </w:r>
          </w:p>
        </w:tc>
      </w:tr>
      <w:tr w:rsidR="001E4AF2" w:rsidRPr="003F5868" w14:paraId="140A4474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5AD40D2C" w14:textId="242FA375" w:rsidR="001E4AF2" w:rsidRPr="003F5868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>Удаление учетной записи</w:t>
            </w:r>
          </w:p>
        </w:tc>
      </w:tr>
      <w:tr w:rsidR="001E4AF2" w:rsidRPr="001E4AF2" w14:paraId="77EC6A25" w14:textId="77777777" w:rsidTr="001E4AF2">
        <w:trPr>
          <w:trHeight w:val="300"/>
        </w:trPr>
        <w:tc>
          <w:tcPr>
            <w:tcW w:w="1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68F0C618" w14:textId="4A4FEEF3" w:rsidR="001E4AF2" w:rsidRPr="001E4AF2" w:rsidRDefault="001E4AF2" w:rsidP="001E4AF2">
            <w:pPr>
              <w:rPr>
                <w:sz w:val="28"/>
                <w:szCs w:val="28"/>
              </w:rPr>
            </w:pPr>
            <w:r w:rsidRPr="003F5868">
              <w:rPr>
                <w:sz w:val="28"/>
                <w:szCs w:val="28"/>
              </w:rPr>
              <w:t xml:space="preserve">Интеграция с </w:t>
            </w:r>
            <w:proofErr w:type="spellStart"/>
            <w:r w:rsidRPr="003F5868">
              <w:rPr>
                <w:sz w:val="28"/>
                <w:szCs w:val="28"/>
              </w:rPr>
              <w:t>Яндекс.метрикой</w:t>
            </w:r>
            <w:proofErr w:type="spellEnd"/>
          </w:p>
        </w:tc>
      </w:tr>
    </w:tbl>
    <w:p w14:paraId="31B8DA8C" w14:textId="77777777" w:rsidR="00CB6C4F" w:rsidRPr="001E4AF2" w:rsidRDefault="00CB6C4F" w:rsidP="001E4AF2">
      <w:pPr>
        <w:rPr>
          <w:sz w:val="28"/>
          <w:szCs w:val="28"/>
        </w:rPr>
      </w:pPr>
    </w:p>
    <w:sectPr w:rsidR="00CB6C4F" w:rsidRPr="001E4AF2" w:rsidSect="00EF5B73">
      <w:pgSz w:w="16838" w:h="11906" w:orient="landscape"/>
      <w:pgMar w:top="993" w:right="1134" w:bottom="850" w:left="709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660B0067" w16cex:dateUtc="2024-03-04T17:30:00Z"/>
  <w16cex:commentExtensible w16cex:durableId="02F2D48F" w16cex:dateUtc="2024-03-04T18:14:00Z"/>
  <w16cex:commentExtensible w16cex:durableId="4443100D" w16cex:dateUtc="2024-03-04T18:16:00Z"/>
  <w16cex:commentExtensible w16cex:durableId="79099B63" w16cex:dateUtc="2024-03-04T18:17:00Z"/>
  <w16cex:commentExtensible w16cex:durableId="55D51829" w16cex:dateUtc="2024-03-04T18:18:00Z"/>
  <w16cex:commentExtensible w16cex:durableId="54557A99" w16cex:dateUtc="2024-03-04T18:20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85203"/>
    <w:multiLevelType w:val="hybridMultilevel"/>
    <w:tmpl w:val="2D44F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A7503"/>
    <w:multiLevelType w:val="hybridMultilevel"/>
    <w:tmpl w:val="A2A6574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070624FB"/>
    <w:multiLevelType w:val="hybridMultilevel"/>
    <w:tmpl w:val="F5ECF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E0E25"/>
    <w:multiLevelType w:val="multilevel"/>
    <w:tmpl w:val="9DB240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E010A4"/>
    <w:multiLevelType w:val="multilevel"/>
    <w:tmpl w:val="15B8743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4B3467"/>
    <w:multiLevelType w:val="hybridMultilevel"/>
    <w:tmpl w:val="01187136"/>
    <w:lvl w:ilvl="0" w:tplc="A692A9EA">
      <w:numFmt w:val="bullet"/>
      <w:lvlText w:val="•"/>
      <w:lvlJc w:val="left"/>
      <w:pPr>
        <w:ind w:left="986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1" w:hanging="360"/>
      </w:pPr>
      <w:rPr>
        <w:rFonts w:ascii="Wingdings" w:hAnsi="Wingdings" w:hint="default"/>
      </w:rPr>
    </w:lvl>
  </w:abstractNum>
  <w:abstractNum w:abstractNumId="6" w15:restartNumberingAfterBreak="0">
    <w:nsid w:val="10390D7E"/>
    <w:multiLevelType w:val="multilevel"/>
    <w:tmpl w:val="7AFA5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474782"/>
    <w:multiLevelType w:val="hybridMultilevel"/>
    <w:tmpl w:val="0DA60E04"/>
    <w:lvl w:ilvl="0" w:tplc="A692A9EA">
      <w:numFmt w:val="bullet"/>
      <w:lvlText w:val="•"/>
      <w:lvlJc w:val="left"/>
      <w:pPr>
        <w:ind w:left="986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1" w:hanging="360"/>
      </w:pPr>
      <w:rPr>
        <w:rFonts w:ascii="Wingdings" w:hAnsi="Wingdings" w:hint="default"/>
      </w:rPr>
    </w:lvl>
  </w:abstractNum>
  <w:abstractNum w:abstractNumId="8" w15:restartNumberingAfterBreak="0">
    <w:nsid w:val="20D7196E"/>
    <w:multiLevelType w:val="hybridMultilevel"/>
    <w:tmpl w:val="84228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21CEB"/>
    <w:multiLevelType w:val="hybridMultilevel"/>
    <w:tmpl w:val="32B816E8"/>
    <w:lvl w:ilvl="0" w:tplc="A692A9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F16AD"/>
    <w:multiLevelType w:val="hybridMultilevel"/>
    <w:tmpl w:val="E9A4F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D66A20"/>
    <w:multiLevelType w:val="hybridMultilevel"/>
    <w:tmpl w:val="29BEE9E2"/>
    <w:lvl w:ilvl="0" w:tplc="A218FB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CCC4606"/>
    <w:multiLevelType w:val="hybridMultilevel"/>
    <w:tmpl w:val="48380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17136"/>
    <w:multiLevelType w:val="hybridMultilevel"/>
    <w:tmpl w:val="0D863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10FDA"/>
    <w:multiLevelType w:val="multilevel"/>
    <w:tmpl w:val="98580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3087E28"/>
    <w:multiLevelType w:val="multilevel"/>
    <w:tmpl w:val="4ED6B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EE2C0F"/>
    <w:multiLevelType w:val="multilevel"/>
    <w:tmpl w:val="E6B4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C752632"/>
    <w:multiLevelType w:val="hybridMultilevel"/>
    <w:tmpl w:val="F8AC841A"/>
    <w:lvl w:ilvl="0" w:tplc="A692A9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0A59CB"/>
    <w:multiLevelType w:val="multilevel"/>
    <w:tmpl w:val="1784A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1E5E22"/>
    <w:multiLevelType w:val="multilevel"/>
    <w:tmpl w:val="833C2F60"/>
    <w:lvl w:ilvl="0">
      <w:start w:val="1"/>
      <w:numFmt w:val="bullet"/>
      <w:lvlText w:val="●"/>
      <w:lvlJc w:val="left"/>
      <w:pPr>
        <w:ind w:left="57" w:firstLine="737"/>
      </w:pPr>
      <w:rPr>
        <w:rFonts w:ascii="Arial" w:hAnsi="Arial" w:hint="default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341" w:firstLine="108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061" w:firstLine="180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781" w:firstLine="252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501" w:firstLine="324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221" w:firstLine="39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4941" w:firstLine="468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661" w:firstLine="540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381" w:firstLine="612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20" w15:restartNumberingAfterBreak="0">
    <w:nsid w:val="472F2B97"/>
    <w:multiLevelType w:val="hybridMultilevel"/>
    <w:tmpl w:val="F4D8AD00"/>
    <w:lvl w:ilvl="0" w:tplc="9B3864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507612"/>
    <w:multiLevelType w:val="multilevel"/>
    <w:tmpl w:val="DF66C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8937013"/>
    <w:multiLevelType w:val="hybridMultilevel"/>
    <w:tmpl w:val="8D66F0D2"/>
    <w:lvl w:ilvl="0" w:tplc="04090001">
      <w:start w:val="1"/>
      <w:numFmt w:val="bullet"/>
      <w:lvlText w:val=""/>
      <w:lvlJc w:val="left"/>
      <w:pPr>
        <w:ind w:left="64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1" w:hanging="360"/>
      </w:pPr>
      <w:rPr>
        <w:rFonts w:ascii="Wingdings" w:hAnsi="Wingdings" w:hint="default"/>
      </w:rPr>
    </w:lvl>
  </w:abstractNum>
  <w:abstractNum w:abstractNumId="23" w15:restartNumberingAfterBreak="0">
    <w:nsid w:val="48E67177"/>
    <w:multiLevelType w:val="hybridMultilevel"/>
    <w:tmpl w:val="68CE2A02"/>
    <w:lvl w:ilvl="0" w:tplc="FD2416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280D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E247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34D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C41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E687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8017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DE0A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D00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CD41613"/>
    <w:multiLevelType w:val="hybridMultilevel"/>
    <w:tmpl w:val="F8C067A2"/>
    <w:lvl w:ilvl="0" w:tplc="04090001">
      <w:start w:val="1"/>
      <w:numFmt w:val="bullet"/>
      <w:lvlText w:val=""/>
      <w:lvlJc w:val="left"/>
      <w:pPr>
        <w:ind w:left="6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1" w:hanging="360"/>
      </w:pPr>
      <w:rPr>
        <w:rFonts w:ascii="Wingdings" w:hAnsi="Wingdings" w:hint="default"/>
      </w:rPr>
    </w:lvl>
  </w:abstractNum>
  <w:abstractNum w:abstractNumId="25" w15:restartNumberingAfterBreak="0">
    <w:nsid w:val="4D40581D"/>
    <w:multiLevelType w:val="multilevel"/>
    <w:tmpl w:val="45A428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F5659AE"/>
    <w:multiLevelType w:val="multilevel"/>
    <w:tmpl w:val="785263A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4B1BBF"/>
    <w:multiLevelType w:val="multilevel"/>
    <w:tmpl w:val="6778DF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50B5592"/>
    <w:multiLevelType w:val="multilevel"/>
    <w:tmpl w:val="0E58BC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F56384"/>
    <w:multiLevelType w:val="hybridMultilevel"/>
    <w:tmpl w:val="FAE24AEC"/>
    <w:lvl w:ilvl="0" w:tplc="A692A9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77548E"/>
    <w:multiLevelType w:val="hybridMultilevel"/>
    <w:tmpl w:val="2D06A6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864B22"/>
    <w:multiLevelType w:val="hybridMultilevel"/>
    <w:tmpl w:val="58422E48"/>
    <w:lvl w:ilvl="0" w:tplc="9B3864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2C327C"/>
    <w:multiLevelType w:val="hybridMultilevel"/>
    <w:tmpl w:val="D4262E16"/>
    <w:lvl w:ilvl="0" w:tplc="A692A9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921FC9"/>
    <w:multiLevelType w:val="hybridMultilevel"/>
    <w:tmpl w:val="7688D16C"/>
    <w:lvl w:ilvl="0" w:tplc="BAF490E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81BEC"/>
    <w:multiLevelType w:val="hybridMultilevel"/>
    <w:tmpl w:val="ECE47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F24C9A"/>
    <w:multiLevelType w:val="hybridMultilevel"/>
    <w:tmpl w:val="2F424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AF2AA9"/>
    <w:multiLevelType w:val="hybridMultilevel"/>
    <w:tmpl w:val="C1C41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157911"/>
    <w:multiLevelType w:val="multilevel"/>
    <w:tmpl w:val="9C4EE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E637FC"/>
    <w:multiLevelType w:val="hybridMultilevel"/>
    <w:tmpl w:val="DB0AA770"/>
    <w:lvl w:ilvl="0" w:tplc="C2B40FA8">
      <w:start w:val="1"/>
      <w:numFmt w:val="decimal"/>
      <w:lvlText w:val="%1)"/>
      <w:lvlJc w:val="left"/>
      <w:pPr>
        <w:ind w:left="39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9" w15:restartNumberingAfterBreak="0">
    <w:nsid w:val="74E708F5"/>
    <w:multiLevelType w:val="multilevel"/>
    <w:tmpl w:val="86062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B3596C"/>
    <w:multiLevelType w:val="multilevel"/>
    <w:tmpl w:val="B9C08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AA7316C"/>
    <w:multiLevelType w:val="hybridMultilevel"/>
    <w:tmpl w:val="8286A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4"/>
  </w:num>
  <w:num w:numId="3">
    <w:abstractNumId w:val="19"/>
  </w:num>
  <w:num w:numId="4">
    <w:abstractNumId w:val="26"/>
  </w:num>
  <w:num w:numId="5">
    <w:abstractNumId w:val="27"/>
  </w:num>
  <w:num w:numId="6">
    <w:abstractNumId w:val="3"/>
  </w:num>
  <w:num w:numId="7">
    <w:abstractNumId w:val="25"/>
  </w:num>
  <w:num w:numId="8">
    <w:abstractNumId w:val="28"/>
  </w:num>
  <w:num w:numId="9">
    <w:abstractNumId w:val="4"/>
  </w:num>
  <w:num w:numId="10">
    <w:abstractNumId w:val="30"/>
  </w:num>
  <w:num w:numId="11">
    <w:abstractNumId w:val="0"/>
  </w:num>
  <w:num w:numId="12">
    <w:abstractNumId w:val="8"/>
  </w:num>
  <w:num w:numId="13">
    <w:abstractNumId w:val="17"/>
  </w:num>
  <w:num w:numId="14">
    <w:abstractNumId w:val="7"/>
  </w:num>
  <w:num w:numId="15">
    <w:abstractNumId w:val="29"/>
  </w:num>
  <w:num w:numId="16">
    <w:abstractNumId w:val="5"/>
  </w:num>
  <w:num w:numId="17">
    <w:abstractNumId w:val="9"/>
  </w:num>
  <w:num w:numId="18">
    <w:abstractNumId w:val="32"/>
  </w:num>
  <w:num w:numId="19">
    <w:abstractNumId w:val="23"/>
  </w:num>
  <w:num w:numId="20">
    <w:abstractNumId w:val="10"/>
  </w:num>
  <w:num w:numId="21">
    <w:abstractNumId w:val="41"/>
  </w:num>
  <w:num w:numId="22">
    <w:abstractNumId w:val="35"/>
  </w:num>
  <w:num w:numId="23">
    <w:abstractNumId w:val="18"/>
  </w:num>
  <w:num w:numId="24">
    <w:abstractNumId w:val="16"/>
  </w:num>
  <w:num w:numId="25">
    <w:abstractNumId w:val="37"/>
  </w:num>
  <w:num w:numId="26">
    <w:abstractNumId w:val="6"/>
  </w:num>
  <w:num w:numId="27">
    <w:abstractNumId w:val="21"/>
  </w:num>
  <w:num w:numId="28">
    <w:abstractNumId w:val="15"/>
  </w:num>
  <w:num w:numId="29">
    <w:abstractNumId w:val="39"/>
  </w:num>
  <w:num w:numId="30">
    <w:abstractNumId w:val="14"/>
  </w:num>
  <w:num w:numId="31">
    <w:abstractNumId w:val="34"/>
  </w:num>
  <w:num w:numId="32">
    <w:abstractNumId w:val="36"/>
  </w:num>
  <w:num w:numId="33">
    <w:abstractNumId w:val="12"/>
  </w:num>
  <w:num w:numId="34">
    <w:abstractNumId w:val="38"/>
  </w:num>
  <w:num w:numId="35">
    <w:abstractNumId w:val="33"/>
  </w:num>
  <w:num w:numId="36">
    <w:abstractNumId w:val="40"/>
  </w:num>
  <w:num w:numId="37">
    <w:abstractNumId w:val="11"/>
  </w:num>
  <w:num w:numId="38">
    <w:abstractNumId w:val="13"/>
  </w:num>
  <w:num w:numId="39">
    <w:abstractNumId w:val="1"/>
  </w:num>
  <w:num w:numId="40">
    <w:abstractNumId w:val="11"/>
  </w:num>
  <w:num w:numId="41">
    <w:abstractNumId w:val="2"/>
  </w:num>
  <w:num w:numId="42">
    <w:abstractNumId w:val="20"/>
  </w:num>
  <w:num w:numId="4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D82"/>
    <w:rsid w:val="00005AD0"/>
    <w:rsid w:val="00013F56"/>
    <w:rsid w:val="00026835"/>
    <w:rsid w:val="000342EB"/>
    <w:rsid w:val="000403D4"/>
    <w:rsid w:val="00040591"/>
    <w:rsid w:val="00044585"/>
    <w:rsid w:val="00045465"/>
    <w:rsid w:val="00047E28"/>
    <w:rsid w:val="000508E1"/>
    <w:rsid w:val="00051AFE"/>
    <w:rsid w:val="00054A59"/>
    <w:rsid w:val="00063706"/>
    <w:rsid w:val="00070802"/>
    <w:rsid w:val="0007541E"/>
    <w:rsid w:val="00077950"/>
    <w:rsid w:val="00086FB0"/>
    <w:rsid w:val="0009284E"/>
    <w:rsid w:val="000960BC"/>
    <w:rsid w:val="000A1362"/>
    <w:rsid w:val="000A35F0"/>
    <w:rsid w:val="000A38F2"/>
    <w:rsid w:val="000A5A3D"/>
    <w:rsid w:val="000A6F95"/>
    <w:rsid w:val="000B3948"/>
    <w:rsid w:val="000B44D1"/>
    <w:rsid w:val="000B481F"/>
    <w:rsid w:val="000B4A73"/>
    <w:rsid w:val="000B5C65"/>
    <w:rsid w:val="000C0DED"/>
    <w:rsid w:val="000C25A4"/>
    <w:rsid w:val="000C4FD2"/>
    <w:rsid w:val="000D1E0D"/>
    <w:rsid w:val="000D26E8"/>
    <w:rsid w:val="000D4412"/>
    <w:rsid w:val="000F2B9E"/>
    <w:rsid w:val="000F3977"/>
    <w:rsid w:val="000F593D"/>
    <w:rsid w:val="000F606D"/>
    <w:rsid w:val="00101F5E"/>
    <w:rsid w:val="0010486A"/>
    <w:rsid w:val="00110577"/>
    <w:rsid w:val="001142E3"/>
    <w:rsid w:val="00115EA3"/>
    <w:rsid w:val="00120078"/>
    <w:rsid w:val="00123842"/>
    <w:rsid w:val="001256CC"/>
    <w:rsid w:val="00127F0D"/>
    <w:rsid w:val="0013176F"/>
    <w:rsid w:val="00131F7B"/>
    <w:rsid w:val="001368C7"/>
    <w:rsid w:val="00137555"/>
    <w:rsid w:val="00141033"/>
    <w:rsid w:val="0014263C"/>
    <w:rsid w:val="0014506B"/>
    <w:rsid w:val="00146A21"/>
    <w:rsid w:val="00147192"/>
    <w:rsid w:val="001479BC"/>
    <w:rsid w:val="0015454F"/>
    <w:rsid w:val="0015523A"/>
    <w:rsid w:val="00165061"/>
    <w:rsid w:val="001657B4"/>
    <w:rsid w:val="0016625E"/>
    <w:rsid w:val="00167815"/>
    <w:rsid w:val="00172AB3"/>
    <w:rsid w:val="00172DBF"/>
    <w:rsid w:val="00175E3E"/>
    <w:rsid w:val="00182EF9"/>
    <w:rsid w:val="00185EE2"/>
    <w:rsid w:val="001867C5"/>
    <w:rsid w:val="00187180"/>
    <w:rsid w:val="00193D6A"/>
    <w:rsid w:val="0019428B"/>
    <w:rsid w:val="00196ED9"/>
    <w:rsid w:val="001A2B12"/>
    <w:rsid w:val="001A5FA5"/>
    <w:rsid w:val="001A75F5"/>
    <w:rsid w:val="001B3424"/>
    <w:rsid w:val="001B3A99"/>
    <w:rsid w:val="001B780F"/>
    <w:rsid w:val="001C2CE0"/>
    <w:rsid w:val="001C6609"/>
    <w:rsid w:val="001C7CC7"/>
    <w:rsid w:val="001D177B"/>
    <w:rsid w:val="001D7FB0"/>
    <w:rsid w:val="001E16CB"/>
    <w:rsid w:val="001E4AF2"/>
    <w:rsid w:val="001E6956"/>
    <w:rsid w:val="001F6A4F"/>
    <w:rsid w:val="001F7D03"/>
    <w:rsid w:val="00204B85"/>
    <w:rsid w:val="002069FC"/>
    <w:rsid w:val="00206C9D"/>
    <w:rsid w:val="002112D2"/>
    <w:rsid w:val="00220FFD"/>
    <w:rsid w:val="00222A7B"/>
    <w:rsid w:val="002241C3"/>
    <w:rsid w:val="00233439"/>
    <w:rsid w:val="00241DDC"/>
    <w:rsid w:val="00251EC3"/>
    <w:rsid w:val="002527F8"/>
    <w:rsid w:val="002529AE"/>
    <w:rsid w:val="00252F54"/>
    <w:rsid w:val="00252F9D"/>
    <w:rsid w:val="002549C8"/>
    <w:rsid w:val="002604C7"/>
    <w:rsid w:val="00261FDA"/>
    <w:rsid w:val="00262E46"/>
    <w:rsid w:val="002666AE"/>
    <w:rsid w:val="00270B14"/>
    <w:rsid w:val="00276CC6"/>
    <w:rsid w:val="00281F8D"/>
    <w:rsid w:val="00283484"/>
    <w:rsid w:val="002942BA"/>
    <w:rsid w:val="00295146"/>
    <w:rsid w:val="00295DC5"/>
    <w:rsid w:val="00296F7B"/>
    <w:rsid w:val="00297437"/>
    <w:rsid w:val="002A352F"/>
    <w:rsid w:val="002B12DF"/>
    <w:rsid w:val="002B34AA"/>
    <w:rsid w:val="002B4076"/>
    <w:rsid w:val="002B7052"/>
    <w:rsid w:val="002B7F46"/>
    <w:rsid w:val="002C532C"/>
    <w:rsid w:val="002C5F55"/>
    <w:rsid w:val="002C6C9A"/>
    <w:rsid w:val="002C7DE1"/>
    <w:rsid w:val="002D5EA0"/>
    <w:rsid w:val="002E018A"/>
    <w:rsid w:val="002E0DEF"/>
    <w:rsid w:val="002E3A78"/>
    <w:rsid w:val="002E5076"/>
    <w:rsid w:val="002E531D"/>
    <w:rsid w:val="002E7155"/>
    <w:rsid w:val="002E776F"/>
    <w:rsid w:val="002F0319"/>
    <w:rsid w:val="002F07F0"/>
    <w:rsid w:val="002F09C9"/>
    <w:rsid w:val="002F2717"/>
    <w:rsid w:val="002F5547"/>
    <w:rsid w:val="002F6870"/>
    <w:rsid w:val="002F6D99"/>
    <w:rsid w:val="002F72CF"/>
    <w:rsid w:val="00314343"/>
    <w:rsid w:val="00316761"/>
    <w:rsid w:val="0031683D"/>
    <w:rsid w:val="00324061"/>
    <w:rsid w:val="0032578B"/>
    <w:rsid w:val="00325E97"/>
    <w:rsid w:val="00327827"/>
    <w:rsid w:val="00330F86"/>
    <w:rsid w:val="00333F43"/>
    <w:rsid w:val="00335BAE"/>
    <w:rsid w:val="00344CE7"/>
    <w:rsid w:val="00345F47"/>
    <w:rsid w:val="00346BBB"/>
    <w:rsid w:val="00347E81"/>
    <w:rsid w:val="0035452A"/>
    <w:rsid w:val="003563EF"/>
    <w:rsid w:val="00360538"/>
    <w:rsid w:val="00364FF2"/>
    <w:rsid w:val="00370F3D"/>
    <w:rsid w:val="0037165F"/>
    <w:rsid w:val="00371745"/>
    <w:rsid w:val="00374352"/>
    <w:rsid w:val="0037690A"/>
    <w:rsid w:val="003803E7"/>
    <w:rsid w:val="0038195F"/>
    <w:rsid w:val="00382FD6"/>
    <w:rsid w:val="0039049A"/>
    <w:rsid w:val="003905D6"/>
    <w:rsid w:val="00390EED"/>
    <w:rsid w:val="00391737"/>
    <w:rsid w:val="00391B4C"/>
    <w:rsid w:val="00392F5B"/>
    <w:rsid w:val="00394276"/>
    <w:rsid w:val="00395E1D"/>
    <w:rsid w:val="00397D1D"/>
    <w:rsid w:val="003A11C1"/>
    <w:rsid w:val="003A295D"/>
    <w:rsid w:val="003A5F61"/>
    <w:rsid w:val="003A6ADB"/>
    <w:rsid w:val="003A7D2F"/>
    <w:rsid w:val="003B0222"/>
    <w:rsid w:val="003B0E86"/>
    <w:rsid w:val="003B2CD2"/>
    <w:rsid w:val="003B6274"/>
    <w:rsid w:val="003B7FDA"/>
    <w:rsid w:val="003C0279"/>
    <w:rsid w:val="003C62AF"/>
    <w:rsid w:val="003D10EE"/>
    <w:rsid w:val="003D3CA7"/>
    <w:rsid w:val="003D4AF6"/>
    <w:rsid w:val="003D5507"/>
    <w:rsid w:val="003D60B4"/>
    <w:rsid w:val="003D7705"/>
    <w:rsid w:val="003E1AA7"/>
    <w:rsid w:val="003E5825"/>
    <w:rsid w:val="003F5868"/>
    <w:rsid w:val="003F6027"/>
    <w:rsid w:val="003F7F07"/>
    <w:rsid w:val="004009F0"/>
    <w:rsid w:val="00403786"/>
    <w:rsid w:val="004113D7"/>
    <w:rsid w:val="00412B9C"/>
    <w:rsid w:val="00413C27"/>
    <w:rsid w:val="00415A16"/>
    <w:rsid w:val="00417143"/>
    <w:rsid w:val="00421177"/>
    <w:rsid w:val="0042134C"/>
    <w:rsid w:val="00426205"/>
    <w:rsid w:val="00430B6B"/>
    <w:rsid w:val="00433FFD"/>
    <w:rsid w:val="00434A58"/>
    <w:rsid w:val="00440345"/>
    <w:rsid w:val="00441326"/>
    <w:rsid w:val="004436D2"/>
    <w:rsid w:val="00444C91"/>
    <w:rsid w:val="00445736"/>
    <w:rsid w:val="00445A06"/>
    <w:rsid w:val="00455029"/>
    <w:rsid w:val="00460355"/>
    <w:rsid w:val="00461F0A"/>
    <w:rsid w:val="00465CFE"/>
    <w:rsid w:val="00474245"/>
    <w:rsid w:val="0048074D"/>
    <w:rsid w:val="004827DB"/>
    <w:rsid w:val="004837AA"/>
    <w:rsid w:val="00485809"/>
    <w:rsid w:val="00485ADD"/>
    <w:rsid w:val="00486545"/>
    <w:rsid w:val="00491681"/>
    <w:rsid w:val="004A150C"/>
    <w:rsid w:val="004A7713"/>
    <w:rsid w:val="004B62EE"/>
    <w:rsid w:val="004C0ED2"/>
    <w:rsid w:val="004C1C1C"/>
    <w:rsid w:val="004C3C36"/>
    <w:rsid w:val="004C5397"/>
    <w:rsid w:val="004D3145"/>
    <w:rsid w:val="004D347F"/>
    <w:rsid w:val="004D588E"/>
    <w:rsid w:val="004D5EB5"/>
    <w:rsid w:val="004E71BF"/>
    <w:rsid w:val="004F0945"/>
    <w:rsid w:val="004F3542"/>
    <w:rsid w:val="004F3CA7"/>
    <w:rsid w:val="004F4098"/>
    <w:rsid w:val="004F6D57"/>
    <w:rsid w:val="005064AB"/>
    <w:rsid w:val="005078A0"/>
    <w:rsid w:val="00512239"/>
    <w:rsid w:val="005143F8"/>
    <w:rsid w:val="00521B87"/>
    <w:rsid w:val="00522B77"/>
    <w:rsid w:val="005271EF"/>
    <w:rsid w:val="005368BB"/>
    <w:rsid w:val="00545005"/>
    <w:rsid w:val="00545CA4"/>
    <w:rsid w:val="00547652"/>
    <w:rsid w:val="0055003C"/>
    <w:rsid w:val="00551215"/>
    <w:rsid w:val="00553C03"/>
    <w:rsid w:val="0055494B"/>
    <w:rsid w:val="00554C52"/>
    <w:rsid w:val="005600B2"/>
    <w:rsid w:val="00565FCC"/>
    <w:rsid w:val="00566257"/>
    <w:rsid w:val="0057466E"/>
    <w:rsid w:val="00585B6C"/>
    <w:rsid w:val="00586C4C"/>
    <w:rsid w:val="00590FB8"/>
    <w:rsid w:val="005A0A88"/>
    <w:rsid w:val="005A3ECB"/>
    <w:rsid w:val="005A48DB"/>
    <w:rsid w:val="005B15E2"/>
    <w:rsid w:val="005B3B10"/>
    <w:rsid w:val="005B619A"/>
    <w:rsid w:val="005B629E"/>
    <w:rsid w:val="005B6360"/>
    <w:rsid w:val="005B676B"/>
    <w:rsid w:val="005C2C0B"/>
    <w:rsid w:val="005C6353"/>
    <w:rsid w:val="005C6F40"/>
    <w:rsid w:val="005C7140"/>
    <w:rsid w:val="005D71A0"/>
    <w:rsid w:val="005D7FD5"/>
    <w:rsid w:val="005E06B6"/>
    <w:rsid w:val="005E25F8"/>
    <w:rsid w:val="005F17A6"/>
    <w:rsid w:val="005F292A"/>
    <w:rsid w:val="005F6701"/>
    <w:rsid w:val="005F6796"/>
    <w:rsid w:val="0060404A"/>
    <w:rsid w:val="00607087"/>
    <w:rsid w:val="006074D1"/>
    <w:rsid w:val="00610A55"/>
    <w:rsid w:val="00610B6F"/>
    <w:rsid w:val="00610BAC"/>
    <w:rsid w:val="00611DBA"/>
    <w:rsid w:val="00615E9E"/>
    <w:rsid w:val="00627496"/>
    <w:rsid w:val="006278C2"/>
    <w:rsid w:val="006306B1"/>
    <w:rsid w:val="00631F22"/>
    <w:rsid w:val="0063268E"/>
    <w:rsid w:val="00634EB1"/>
    <w:rsid w:val="00654298"/>
    <w:rsid w:val="0066366D"/>
    <w:rsid w:val="00666BFA"/>
    <w:rsid w:val="0066791F"/>
    <w:rsid w:val="00667E87"/>
    <w:rsid w:val="0067030B"/>
    <w:rsid w:val="0067042F"/>
    <w:rsid w:val="00692358"/>
    <w:rsid w:val="00696006"/>
    <w:rsid w:val="006A36C7"/>
    <w:rsid w:val="006B161E"/>
    <w:rsid w:val="006B16C3"/>
    <w:rsid w:val="006B3115"/>
    <w:rsid w:val="006B74EB"/>
    <w:rsid w:val="006C1A2A"/>
    <w:rsid w:val="006C2CDB"/>
    <w:rsid w:val="006C323F"/>
    <w:rsid w:val="006C4282"/>
    <w:rsid w:val="006D6B1F"/>
    <w:rsid w:val="006D768A"/>
    <w:rsid w:val="006E20DC"/>
    <w:rsid w:val="006E29C2"/>
    <w:rsid w:val="006E3485"/>
    <w:rsid w:val="006E39A9"/>
    <w:rsid w:val="006E4C81"/>
    <w:rsid w:val="006E560C"/>
    <w:rsid w:val="006E62B5"/>
    <w:rsid w:val="00701BE4"/>
    <w:rsid w:val="00702228"/>
    <w:rsid w:val="00703548"/>
    <w:rsid w:val="007060F1"/>
    <w:rsid w:val="0070704A"/>
    <w:rsid w:val="00717C01"/>
    <w:rsid w:val="00720864"/>
    <w:rsid w:val="00722E10"/>
    <w:rsid w:val="007235E8"/>
    <w:rsid w:val="00723A0A"/>
    <w:rsid w:val="007253B1"/>
    <w:rsid w:val="007306EB"/>
    <w:rsid w:val="00730A6F"/>
    <w:rsid w:val="00740A76"/>
    <w:rsid w:val="007434DC"/>
    <w:rsid w:val="00743E2B"/>
    <w:rsid w:val="007452E9"/>
    <w:rsid w:val="0074585C"/>
    <w:rsid w:val="00746BFE"/>
    <w:rsid w:val="00747BBD"/>
    <w:rsid w:val="00756F20"/>
    <w:rsid w:val="00764C33"/>
    <w:rsid w:val="00765B88"/>
    <w:rsid w:val="0076673D"/>
    <w:rsid w:val="007769D7"/>
    <w:rsid w:val="00783E77"/>
    <w:rsid w:val="00785910"/>
    <w:rsid w:val="00785D5B"/>
    <w:rsid w:val="00786383"/>
    <w:rsid w:val="00795C50"/>
    <w:rsid w:val="0079774A"/>
    <w:rsid w:val="007A34C5"/>
    <w:rsid w:val="007A3DFC"/>
    <w:rsid w:val="007B1B79"/>
    <w:rsid w:val="007B368B"/>
    <w:rsid w:val="007B4205"/>
    <w:rsid w:val="007B4DC6"/>
    <w:rsid w:val="007B53B0"/>
    <w:rsid w:val="007D0FE4"/>
    <w:rsid w:val="007D3F8B"/>
    <w:rsid w:val="007D5422"/>
    <w:rsid w:val="007D71EF"/>
    <w:rsid w:val="007E1030"/>
    <w:rsid w:val="007E21F4"/>
    <w:rsid w:val="007E2E70"/>
    <w:rsid w:val="007E36A1"/>
    <w:rsid w:val="007E54AA"/>
    <w:rsid w:val="007E704E"/>
    <w:rsid w:val="00802BB5"/>
    <w:rsid w:val="00802C65"/>
    <w:rsid w:val="00806405"/>
    <w:rsid w:val="00812F2D"/>
    <w:rsid w:val="008135A5"/>
    <w:rsid w:val="00813DC3"/>
    <w:rsid w:val="00815384"/>
    <w:rsid w:val="00826C84"/>
    <w:rsid w:val="00846BEA"/>
    <w:rsid w:val="008607E0"/>
    <w:rsid w:val="008633E4"/>
    <w:rsid w:val="008646B0"/>
    <w:rsid w:val="00866A58"/>
    <w:rsid w:val="00866C8D"/>
    <w:rsid w:val="00870489"/>
    <w:rsid w:val="00874FBF"/>
    <w:rsid w:val="00875027"/>
    <w:rsid w:val="00881AFB"/>
    <w:rsid w:val="008824F2"/>
    <w:rsid w:val="008828FE"/>
    <w:rsid w:val="008836AA"/>
    <w:rsid w:val="00886465"/>
    <w:rsid w:val="00886FFA"/>
    <w:rsid w:val="00890229"/>
    <w:rsid w:val="0089031C"/>
    <w:rsid w:val="008949B3"/>
    <w:rsid w:val="008A082B"/>
    <w:rsid w:val="008A1C0E"/>
    <w:rsid w:val="008A1D99"/>
    <w:rsid w:val="008A259B"/>
    <w:rsid w:val="008B0F77"/>
    <w:rsid w:val="008B1579"/>
    <w:rsid w:val="008B3821"/>
    <w:rsid w:val="008B793A"/>
    <w:rsid w:val="008C0329"/>
    <w:rsid w:val="008C0384"/>
    <w:rsid w:val="008C0B42"/>
    <w:rsid w:val="008C3E49"/>
    <w:rsid w:val="008C4B39"/>
    <w:rsid w:val="008C656C"/>
    <w:rsid w:val="008D42CA"/>
    <w:rsid w:val="008E0698"/>
    <w:rsid w:val="008E4407"/>
    <w:rsid w:val="008E586A"/>
    <w:rsid w:val="008F1CAE"/>
    <w:rsid w:val="008F3A92"/>
    <w:rsid w:val="008F60CB"/>
    <w:rsid w:val="008F6869"/>
    <w:rsid w:val="008F7D67"/>
    <w:rsid w:val="009031B2"/>
    <w:rsid w:val="009034F4"/>
    <w:rsid w:val="00905910"/>
    <w:rsid w:val="0090748D"/>
    <w:rsid w:val="00911CCA"/>
    <w:rsid w:val="00911E04"/>
    <w:rsid w:val="0091272E"/>
    <w:rsid w:val="00913B36"/>
    <w:rsid w:val="00914C77"/>
    <w:rsid w:val="00916A18"/>
    <w:rsid w:val="009324A1"/>
    <w:rsid w:val="009326C8"/>
    <w:rsid w:val="00932E59"/>
    <w:rsid w:val="0094658B"/>
    <w:rsid w:val="00947919"/>
    <w:rsid w:val="00950D14"/>
    <w:rsid w:val="00950F57"/>
    <w:rsid w:val="00952A54"/>
    <w:rsid w:val="00960655"/>
    <w:rsid w:val="00964BF4"/>
    <w:rsid w:val="009702DE"/>
    <w:rsid w:val="00970AE1"/>
    <w:rsid w:val="00970E5E"/>
    <w:rsid w:val="00971D99"/>
    <w:rsid w:val="00974A98"/>
    <w:rsid w:val="009767D0"/>
    <w:rsid w:val="009839BE"/>
    <w:rsid w:val="00983D6C"/>
    <w:rsid w:val="00984033"/>
    <w:rsid w:val="009932CD"/>
    <w:rsid w:val="0099365C"/>
    <w:rsid w:val="00995247"/>
    <w:rsid w:val="00996E24"/>
    <w:rsid w:val="009A032D"/>
    <w:rsid w:val="009A34FF"/>
    <w:rsid w:val="009A67B6"/>
    <w:rsid w:val="009B3151"/>
    <w:rsid w:val="009B3AED"/>
    <w:rsid w:val="009B404F"/>
    <w:rsid w:val="009C2A83"/>
    <w:rsid w:val="009D7EB7"/>
    <w:rsid w:val="009E0D9E"/>
    <w:rsid w:val="009E115E"/>
    <w:rsid w:val="009E2182"/>
    <w:rsid w:val="009E52CF"/>
    <w:rsid w:val="009F5B56"/>
    <w:rsid w:val="00A11CBE"/>
    <w:rsid w:val="00A11E75"/>
    <w:rsid w:val="00A12698"/>
    <w:rsid w:val="00A15F59"/>
    <w:rsid w:val="00A21501"/>
    <w:rsid w:val="00A40ECE"/>
    <w:rsid w:val="00A4141D"/>
    <w:rsid w:val="00A42353"/>
    <w:rsid w:val="00A51213"/>
    <w:rsid w:val="00A516D9"/>
    <w:rsid w:val="00A51A55"/>
    <w:rsid w:val="00A5212C"/>
    <w:rsid w:val="00A61192"/>
    <w:rsid w:val="00A6184B"/>
    <w:rsid w:val="00A623D8"/>
    <w:rsid w:val="00A63E18"/>
    <w:rsid w:val="00A703A4"/>
    <w:rsid w:val="00A72FD4"/>
    <w:rsid w:val="00A743DE"/>
    <w:rsid w:val="00A7591E"/>
    <w:rsid w:val="00A86518"/>
    <w:rsid w:val="00A87AC5"/>
    <w:rsid w:val="00A90CA5"/>
    <w:rsid w:val="00A9149E"/>
    <w:rsid w:val="00A91609"/>
    <w:rsid w:val="00A97E21"/>
    <w:rsid w:val="00AB10EF"/>
    <w:rsid w:val="00AB52C0"/>
    <w:rsid w:val="00AB769E"/>
    <w:rsid w:val="00AC487F"/>
    <w:rsid w:val="00AC6F1F"/>
    <w:rsid w:val="00AD0566"/>
    <w:rsid w:val="00AE2B65"/>
    <w:rsid w:val="00AF294F"/>
    <w:rsid w:val="00AF40B4"/>
    <w:rsid w:val="00AF49D0"/>
    <w:rsid w:val="00AF5F2D"/>
    <w:rsid w:val="00B00127"/>
    <w:rsid w:val="00B0077E"/>
    <w:rsid w:val="00B02D7B"/>
    <w:rsid w:val="00B02EF4"/>
    <w:rsid w:val="00B07269"/>
    <w:rsid w:val="00B0794A"/>
    <w:rsid w:val="00B15B09"/>
    <w:rsid w:val="00B20884"/>
    <w:rsid w:val="00B21B9B"/>
    <w:rsid w:val="00B21F2F"/>
    <w:rsid w:val="00B2567D"/>
    <w:rsid w:val="00B278FE"/>
    <w:rsid w:val="00B27E6C"/>
    <w:rsid w:val="00B30ACE"/>
    <w:rsid w:val="00B32872"/>
    <w:rsid w:val="00B4562B"/>
    <w:rsid w:val="00B465D2"/>
    <w:rsid w:val="00B51658"/>
    <w:rsid w:val="00B5462C"/>
    <w:rsid w:val="00B5619E"/>
    <w:rsid w:val="00B67C9B"/>
    <w:rsid w:val="00B70409"/>
    <w:rsid w:val="00B73442"/>
    <w:rsid w:val="00B770A9"/>
    <w:rsid w:val="00B77F0E"/>
    <w:rsid w:val="00B80B45"/>
    <w:rsid w:val="00B81BB3"/>
    <w:rsid w:val="00B935C4"/>
    <w:rsid w:val="00B936BD"/>
    <w:rsid w:val="00B93F31"/>
    <w:rsid w:val="00B95469"/>
    <w:rsid w:val="00B956B6"/>
    <w:rsid w:val="00B95F82"/>
    <w:rsid w:val="00B96876"/>
    <w:rsid w:val="00B96DFC"/>
    <w:rsid w:val="00BA0460"/>
    <w:rsid w:val="00BA046D"/>
    <w:rsid w:val="00BA1DEB"/>
    <w:rsid w:val="00BA3874"/>
    <w:rsid w:val="00BA4591"/>
    <w:rsid w:val="00BA465F"/>
    <w:rsid w:val="00BB0F67"/>
    <w:rsid w:val="00BB184C"/>
    <w:rsid w:val="00BC03D3"/>
    <w:rsid w:val="00BC0474"/>
    <w:rsid w:val="00BC204B"/>
    <w:rsid w:val="00BD09E4"/>
    <w:rsid w:val="00BD0F6A"/>
    <w:rsid w:val="00BD5763"/>
    <w:rsid w:val="00BD6ACD"/>
    <w:rsid w:val="00BE261F"/>
    <w:rsid w:val="00BE3813"/>
    <w:rsid w:val="00BE5624"/>
    <w:rsid w:val="00BE5C7E"/>
    <w:rsid w:val="00BF18EB"/>
    <w:rsid w:val="00BF2820"/>
    <w:rsid w:val="00BF5596"/>
    <w:rsid w:val="00BF795F"/>
    <w:rsid w:val="00C003DC"/>
    <w:rsid w:val="00C008A0"/>
    <w:rsid w:val="00C01C10"/>
    <w:rsid w:val="00C02205"/>
    <w:rsid w:val="00C04592"/>
    <w:rsid w:val="00C065FC"/>
    <w:rsid w:val="00C10215"/>
    <w:rsid w:val="00C107F4"/>
    <w:rsid w:val="00C142EE"/>
    <w:rsid w:val="00C1570C"/>
    <w:rsid w:val="00C17A7B"/>
    <w:rsid w:val="00C20A35"/>
    <w:rsid w:val="00C27DAF"/>
    <w:rsid w:val="00C34FF3"/>
    <w:rsid w:val="00C479CD"/>
    <w:rsid w:val="00C50D5E"/>
    <w:rsid w:val="00C55ABC"/>
    <w:rsid w:val="00C65E58"/>
    <w:rsid w:val="00C667EE"/>
    <w:rsid w:val="00C75BC4"/>
    <w:rsid w:val="00C813D4"/>
    <w:rsid w:val="00C81BA2"/>
    <w:rsid w:val="00C9070A"/>
    <w:rsid w:val="00C910FB"/>
    <w:rsid w:val="00C918D7"/>
    <w:rsid w:val="00C92112"/>
    <w:rsid w:val="00CA1BF5"/>
    <w:rsid w:val="00CA29F4"/>
    <w:rsid w:val="00CA38B3"/>
    <w:rsid w:val="00CA6A59"/>
    <w:rsid w:val="00CA7825"/>
    <w:rsid w:val="00CB3120"/>
    <w:rsid w:val="00CB6C4F"/>
    <w:rsid w:val="00CC1009"/>
    <w:rsid w:val="00CC5BA0"/>
    <w:rsid w:val="00CD09AE"/>
    <w:rsid w:val="00CD0C6F"/>
    <w:rsid w:val="00CD13EE"/>
    <w:rsid w:val="00CD5012"/>
    <w:rsid w:val="00CD5AC5"/>
    <w:rsid w:val="00CD7C53"/>
    <w:rsid w:val="00CE1AE7"/>
    <w:rsid w:val="00CF5B27"/>
    <w:rsid w:val="00D0057B"/>
    <w:rsid w:val="00D02AE5"/>
    <w:rsid w:val="00D03B46"/>
    <w:rsid w:val="00D04967"/>
    <w:rsid w:val="00D06210"/>
    <w:rsid w:val="00D06771"/>
    <w:rsid w:val="00D1101C"/>
    <w:rsid w:val="00D119D7"/>
    <w:rsid w:val="00D1526D"/>
    <w:rsid w:val="00D154EF"/>
    <w:rsid w:val="00D15A87"/>
    <w:rsid w:val="00D162A1"/>
    <w:rsid w:val="00D16DE7"/>
    <w:rsid w:val="00D2133A"/>
    <w:rsid w:val="00D2173F"/>
    <w:rsid w:val="00D30AA5"/>
    <w:rsid w:val="00D41410"/>
    <w:rsid w:val="00D417A6"/>
    <w:rsid w:val="00D42955"/>
    <w:rsid w:val="00D46052"/>
    <w:rsid w:val="00D57378"/>
    <w:rsid w:val="00D622F0"/>
    <w:rsid w:val="00D62988"/>
    <w:rsid w:val="00D635FB"/>
    <w:rsid w:val="00D6400C"/>
    <w:rsid w:val="00D76536"/>
    <w:rsid w:val="00D8235B"/>
    <w:rsid w:val="00D92988"/>
    <w:rsid w:val="00D945BD"/>
    <w:rsid w:val="00DA5E91"/>
    <w:rsid w:val="00DB0C68"/>
    <w:rsid w:val="00DB4373"/>
    <w:rsid w:val="00DB4852"/>
    <w:rsid w:val="00DB62FE"/>
    <w:rsid w:val="00DB7C64"/>
    <w:rsid w:val="00DC1595"/>
    <w:rsid w:val="00DC31DF"/>
    <w:rsid w:val="00DC4D98"/>
    <w:rsid w:val="00DC698F"/>
    <w:rsid w:val="00DC7B5C"/>
    <w:rsid w:val="00DD0E24"/>
    <w:rsid w:val="00DD2904"/>
    <w:rsid w:val="00DE4E64"/>
    <w:rsid w:val="00DE5ED5"/>
    <w:rsid w:val="00DF11A9"/>
    <w:rsid w:val="00DF1E5E"/>
    <w:rsid w:val="00DF339D"/>
    <w:rsid w:val="00DF38CC"/>
    <w:rsid w:val="00E00B60"/>
    <w:rsid w:val="00E06CA4"/>
    <w:rsid w:val="00E06F8A"/>
    <w:rsid w:val="00E112CA"/>
    <w:rsid w:val="00E15BCD"/>
    <w:rsid w:val="00E1669F"/>
    <w:rsid w:val="00E166AF"/>
    <w:rsid w:val="00E21BF8"/>
    <w:rsid w:val="00E27646"/>
    <w:rsid w:val="00E32AC0"/>
    <w:rsid w:val="00E35574"/>
    <w:rsid w:val="00E3591A"/>
    <w:rsid w:val="00E35A41"/>
    <w:rsid w:val="00E370BD"/>
    <w:rsid w:val="00E413A3"/>
    <w:rsid w:val="00E4552F"/>
    <w:rsid w:val="00E45590"/>
    <w:rsid w:val="00E5046A"/>
    <w:rsid w:val="00E52602"/>
    <w:rsid w:val="00E5434B"/>
    <w:rsid w:val="00E55BBD"/>
    <w:rsid w:val="00E572FB"/>
    <w:rsid w:val="00E60635"/>
    <w:rsid w:val="00E661DA"/>
    <w:rsid w:val="00E671B2"/>
    <w:rsid w:val="00E678CC"/>
    <w:rsid w:val="00E7179C"/>
    <w:rsid w:val="00E8258C"/>
    <w:rsid w:val="00E82FB6"/>
    <w:rsid w:val="00E832B4"/>
    <w:rsid w:val="00E8390D"/>
    <w:rsid w:val="00E84C77"/>
    <w:rsid w:val="00E91630"/>
    <w:rsid w:val="00E92121"/>
    <w:rsid w:val="00E9341E"/>
    <w:rsid w:val="00E964AA"/>
    <w:rsid w:val="00EA30ED"/>
    <w:rsid w:val="00EA45A3"/>
    <w:rsid w:val="00EA557A"/>
    <w:rsid w:val="00EA7109"/>
    <w:rsid w:val="00EA7615"/>
    <w:rsid w:val="00EB1E3C"/>
    <w:rsid w:val="00EC2E4D"/>
    <w:rsid w:val="00EC7EA9"/>
    <w:rsid w:val="00ED0BEB"/>
    <w:rsid w:val="00ED2874"/>
    <w:rsid w:val="00ED64F6"/>
    <w:rsid w:val="00ED67D5"/>
    <w:rsid w:val="00ED6A7F"/>
    <w:rsid w:val="00EE4214"/>
    <w:rsid w:val="00EE4BC9"/>
    <w:rsid w:val="00EF0706"/>
    <w:rsid w:val="00EF1D82"/>
    <w:rsid w:val="00EF4ECA"/>
    <w:rsid w:val="00EF5B73"/>
    <w:rsid w:val="00EF5C88"/>
    <w:rsid w:val="00EF6CF0"/>
    <w:rsid w:val="00EF7B46"/>
    <w:rsid w:val="00F00761"/>
    <w:rsid w:val="00F00B6E"/>
    <w:rsid w:val="00F02255"/>
    <w:rsid w:val="00F05BA3"/>
    <w:rsid w:val="00F07FFB"/>
    <w:rsid w:val="00F10BAD"/>
    <w:rsid w:val="00F120DE"/>
    <w:rsid w:val="00F20E74"/>
    <w:rsid w:val="00F21B4B"/>
    <w:rsid w:val="00F22E3A"/>
    <w:rsid w:val="00F238A2"/>
    <w:rsid w:val="00F2632F"/>
    <w:rsid w:val="00F26C55"/>
    <w:rsid w:val="00F31D55"/>
    <w:rsid w:val="00F3352A"/>
    <w:rsid w:val="00F34141"/>
    <w:rsid w:val="00F34247"/>
    <w:rsid w:val="00F378A9"/>
    <w:rsid w:val="00F4135A"/>
    <w:rsid w:val="00F41C57"/>
    <w:rsid w:val="00F4244F"/>
    <w:rsid w:val="00F428A5"/>
    <w:rsid w:val="00F46648"/>
    <w:rsid w:val="00F4725B"/>
    <w:rsid w:val="00F511D8"/>
    <w:rsid w:val="00F53F60"/>
    <w:rsid w:val="00F57159"/>
    <w:rsid w:val="00F62CDE"/>
    <w:rsid w:val="00F6359F"/>
    <w:rsid w:val="00F63CC8"/>
    <w:rsid w:val="00F65527"/>
    <w:rsid w:val="00F6564C"/>
    <w:rsid w:val="00F708A7"/>
    <w:rsid w:val="00F81474"/>
    <w:rsid w:val="00F865BF"/>
    <w:rsid w:val="00F907A4"/>
    <w:rsid w:val="00F919EF"/>
    <w:rsid w:val="00F95A8D"/>
    <w:rsid w:val="00F95CBD"/>
    <w:rsid w:val="00F96A6B"/>
    <w:rsid w:val="00F97154"/>
    <w:rsid w:val="00FA07FC"/>
    <w:rsid w:val="00FA2534"/>
    <w:rsid w:val="00FA26D7"/>
    <w:rsid w:val="00FA2E64"/>
    <w:rsid w:val="00FB45E5"/>
    <w:rsid w:val="00FB5B39"/>
    <w:rsid w:val="00FC2652"/>
    <w:rsid w:val="00FC51F3"/>
    <w:rsid w:val="00FC64F3"/>
    <w:rsid w:val="00FC77F2"/>
    <w:rsid w:val="00FD750E"/>
    <w:rsid w:val="00FE4A9D"/>
    <w:rsid w:val="00FE4C16"/>
    <w:rsid w:val="00FE6926"/>
    <w:rsid w:val="00FF40C1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B574E7"/>
  <w15:chartTrackingRefBased/>
  <w15:docId w15:val="{55996B9F-6C45-4487-9A06-36FA9B206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1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">
    <w:name w:val="m_ПростойТекст"/>
    <w:basedOn w:val="a"/>
    <w:rsid w:val="00EF1D82"/>
    <w:pPr>
      <w:jc w:val="both"/>
    </w:pPr>
  </w:style>
  <w:style w:type="paragraph" w:customStyle="1" w:styleId="ConsPlusNormal">
    <w:name w:val="ConsPlusNormal"/>
    <w:rsid w:val="00EF1D8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"/>
    <w:rsid w:val="00EF1D82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table" w:styleId="a3">
    <w:name w:val="Table Grid"/>
    <w:basedOn w:val="a1"/>
    <w:uiPriority w:val="59"/>
    <w:rsid w:val="00EF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0">
    <w:name w:val="Знак Знак Char Char Знак Знак Char Char Знак Знак Char Char Знак Знак Char Char"/>
    <w:basedOn w:val="a"/>
    <w:rsid w:val="002C7DE1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character" w:styleId="a4">
    <w:name w:val="annotation reference"/>
    <w:uiPriority w:val="99"/>
    <w:rsid w:val="00802BB5"/>
    <w:rPr>
      <w:sz w:val="16"/>
      <w:szCs w:val="16"/>
    </w:rPr>
  </w:style>
  <w:style w:type="paragraph" w:styleId="a5">
    <w:name w:val="annotation text"/>
    <w:basedOn w:val="a"/>
    <w:link w:val="a6"/>
    <w:uiPriority w:val="99"/>
    <w:rsid w:val="00802BB5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802BB5"/>
  </w:style>
  <w:style w:type="paragraph" w:styleId="a7">
    <w:name w:val="Balloon Text"/>
    <w:basedOn w:val="a"/>
    <w:link w:val="a8"/>
    <w:rsid w:val="00802BB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802BB5"/>
    <w:rPr>
      <w:rFonts w:ascii="Segoe UI" w:hAnsi="Segoe UI" w:cs="Segoe UI"/>
      <w:sz w:val="18"/>
      <w:szCs w:val="18"/>
    </w:rPr>
  </w:style>
  <w:style w:type="paragraph" w:styleId="a9">
    <w:name w:val="List Paragraph"/>
    <w:aliases w:val="Bullet List,FooterText,numbered,Абзац маркированнный"/>
    <w:basedOn w:val="a"/>
    <w:link w:val="aa"/>
    <w:uiPriority w:val="34"/>
    <w:qFormat/>
    <w:rsid w:val="004A150C"/>
    <w:pPr>
      <w:ind w:left="720"/>
      <w:contextualSpacing/>
    </w:pPr>
    <w:rPr>
      <w:sz w:val="20"/>
      <w:szCs w:val="20"/>
      <w:lang w:val="en-GB"/>
    </w:rPr>
  </w:style>
  <w:style w:type="paragraph" w:styleId="ab">
    <w:name w:val="annotation subject"/>
    <w:basedOn w:val="a5"/>
    <w:next w:val="a5"/>
    <w:link w:val="ac"/>
    <w:rsid w:val="00F00B6E"/>
    <w:rPr>
      <w:b/>
      <w:bCs/>
    </w:rPr>
  </w:style>
  <w:style w:type="character" w:customStyle="1" w:styleId="ac">
    <w:name w:val="Тема примечания Знак"/>
    <w:basedOn w:val="a6"/>
    <w:link w:val="ab"/>
    <w:rsid w:val="00F00B6E"/>
    <w:rPr>
      <w:b/>
      <w:bCs/>
    </w:rPr>
  </w:style>
  <w:style w:type="paragraph" w:styleId="ad">
    <w:name w:val="Normal (Web)"/>
    <w:basedOn w:val="a"/>
    <w:rsid w:val="00110577"/>
  </w:style>
  <w:style w:type="paragraph" w:styleId="ae">
    <w:name w:val="Revision"/>
    <w:hidden/>
    <w:uiPriority w:val="99"/>
    <w:semiHidden/>
    <w:rsid w:val="00EB1E3C"/>
    <w:rPr>
      <w:sz w:val="24"/>
      <w:szCs w:val="24"/>
    </w:rPr>
  </w:style>
  <w:style w:type="character" w:styleId="af">
    <w:name w:val="Emphasis"/>
    <w:uiPriority w:val="20"/>
    <w:qFormat/>
    <w:rsid w:val="00D06210"/>
    <w:rPr>
      <w:rFonts w:ascii="Times New Roman" w:hAnsi="Times New Roman"/>
      <w:caps/>
      <w:color w:val="1F4D78" w:themeColor="accent1" w:themeShade="7F"/>
      <w:spacing w:val="5"/>
    </w:rPr>
  </w:style>
  <w:style w:type="character" w:customStyle="1" w:styleId="aa">
    <w:name w:val="Абзац списка Знак"/>
    <w:aliases w:val="Bullet List Знак,FooterText Знак,numbered Знак,Абзац маркированнный Знак"/>
    <w:link w:val="a9"/>
    <w:uiPriority w:val="34"/>
    <w:qFormat/>
    <w:rsid w:val="00D06210"/>
    <w:rPr>
      <w:lang w:val="en-GB"/>
    </w:rPr>
  </w:style>
  <w:style w:type="paragraph" w:customStyle="1" w:styleId="af0">
    <w:name w:val="Îñíîâíîé òåêñò"/>
    <w:basedOn w:val="a"/>
    <w:rsid w:val="00812F2D"/>
    <w:pPr>
      <w:widowControl w:val="0"/>
      <w:jc w:val="both"/>
    </w:pPr>
    <w:rPr>
      <w:rFonts w:ascii="Arial" w:hAnsi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12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32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30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56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32768">
          <w:blockQuote w:val="1"/>
          <w:marLeft w:val="28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7639">
          <w:blockQuote w:val="1"/>
          <w:marLeft w:val="28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2738">
          <w:blockQuote w:val="1"/>
          <w:marLeft w:val="28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89857">
          <w:blockQuote w:val="1"/>
          <w:marLeft w:val="28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7393">
          <w:blockQuote w:val="1"/>
          <w:marLeft w:val="28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37956">
          <w:blockQuote w:val="1"/>
          <w:marLeft w:val="28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38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2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B8108-45CF-430B-A576-7778342BF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19</Pages>
  <Words>2454</Words>
  <Characters>16941</Characters>
  <Application>Microsoft Office Word</Application>
  <DocSecurity>0</DocSecurity>
  <Lines>141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/>
  <LinksUpToDate>false</LinksUpToDate>
  <CharactersWithSpaces>19357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DD</dc:creator>
  <cp:keywords/>
  <dc:description/>
  <cp:lastModifiedBy>Кишко Кирилл</cp:lastModifiedBy>
  <cp:revision>6</cp:revision>
  <cp:lastPrinted>2023-10-13T06:57:00Z</cp:lastPrinted>
  <dcterms:created xsi:type="dcterms:W3CDTF">2026-05-05T08:14:00Z</dcterms:created>
  <dcterms:modified xsi:type="dcterms:W3CDTF">2026-05-21T10:41:00Z</dcterms:modified>
</cp:coreProperties>
</file>